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0E617" w14:textId="56496AC8" w:rsidR="0013282A" w:rsidRDefault="002D6ECA" w:rsidP="00C54AB7">
      <w:pPr>
        <w:spacing w:after="120" w:line="240" w:lineRule="auto"/>
        <w:rPr>
          <w:u w:val="single"/>
        </w:rPr>
      </w:pPr>
      <w:proofErr w:type="spellStart"/>
      <w:r w:rsidRPr="002D6ECA">
        <w:rPr>
          <w:u w:val="single"/>
        </w:rPr>
        <w:t>NIRSpec</w:t>
      </w:r>
      <w:proofErr w:type="spellEnd"/>
      <w:r w:rsidRPr="002D6ECA">
        <w:rPr>
          <w:u w:val="single"/>
        </w:rPr>
        <w:t xml:space="preserve"> TSO Pipeline Issues and Status</w:t>
      </w:r>
    </w:p>
    <w:p w14:paraId="59925F0F" w14:textId="0C365D25" w:rsidR="00DB54DA" w:rsidRPr="00DB54DA" w:rsidRDefault="00DB54DA" w:rsidP="00DB54DA">
      <w:pPr>
        <w:spacing w:after="120" w:line="240" w:lineRule="auto"/>
        <w:jc w:val="right"/>
      </w:pPr>
      <w:r w:rsidRPr="00DB54DA">
        <w:t>Keyes (3 June 2020)</w:t>
      </w:r>
    </w:p>
    <w:p w14:paraId="76918E10" w14:textId="37F98D5E" w:rsidR="002D6ECA" w:rsidRDefault="002D6ECA" w:rsidP="00C54AB7">
      <w:pPr>
        <w:spacing w:after="120" w:line="240" w:lineRule="auto"/>
      </w:pPr>
      <w:r>
        <w:t>Goals:</w:t>
      </w:r>
    </w:p>
    <w:p w14:paraId="7BB13114" w14:textId="1CA01555" w:rsidR="002D6ECA" w:rsidRDefault="002D6ECA" w:rsidP="00C54AB7">
      <w:pPr>
        <w:pStyle w:val="ListParagraph"/>
        <w:numPr>
          <w:ilvl w:val="0"/>
          <w:numId w:val="1"/>
        </w:numPr>
        <w:spacing w:after="120" w:line="240" w:lineRule="auto"/>
      </w:pPr>
      <w:r>
        <w:t>Evaluate high-priority pipeline issues</w:t>
      </w:r>
      <w:r w:rsidR="000C6757">
        <w:t xml:space="preserve">.  </w:t>
      </w:r>
    </w:p>
    <w:p w14:paraId="729D284A" w14:textId="29FB21CB" w:rsidR="002D6ECA" w:rsidRDefault="000C6757" w:rsidP="00C54AB7">
      <w:pPr>
        <w:pStyle w:val="ListParagraph"/>
        <w:numPr>
          <w:ilvl w:val="0"/>
          <w:numId w:val="1"/>
        </w:numPr>
        <w:spacing w:after="120" w:line="240" w:lineRule="auto"/>
      </w:pPr>
      <w:r>
        <w:t>Rank</w:t>
      </w:r>
      <w:r w:rsidR="002D6ECA">
        <w:t xml:space="preserve"> all outstanding </w:t>
      </w:r>
      <w:r>
        <w:t xml:space="preserve">unprioritized </w:t>
      </w:r>
      <w:r w:rsidR="002D6ECA">
        <w:t xml:space="preserve">issues </w:t>
      </w:r>
      <w:r w:rsidR="00437A6A">
        <w:t>(</w:t>
      </w:r>
      <w:r w:rsidR="00DB54DA">
        <w:t xml:space="preserve">TBD as </w:t>
      </w:r>
      <w:r w:rsidR="00437A6A">
        <w:t>needs some discussion)</w:t>
      </w:r>
    </w:p>
    <w:p w14:paraId="04BABBC4" w14:textId="70ABF4EF" w:rsidR="002D6ECA" w:rsidRDefault="00DB54DA" w:rsidP="00C54AB7">
      <w:pPr>
        <w:pStyle w:val="ListParagraph"/>
        <w:numPr>
          <w:ilvl w:val="0"/>
          <w:numId w:val="1"/>
        </w:numPr>
        <w:spacing w:after="120" w:line="240" w:lineRule="auto"/>
      </w:pPr>
      <w:r>
        <w:t>Include a</w:t>
      </w:r>
      <w:r w:rsidR="002D6ECA">
        <w:t>dditional items not identified in</w:t>
      </w:r>
      <w:r>
        <w:t xml:space="preserve"> TSO Dashboard</w:t>
      </w:r>
      <w:r w:rsidR="002D6ECA">
        <w:t xml:space="preserve"> list or not specifically enumerated which affect more than just TSO, but are significant for TSO (i.e., things like extract1d and rectification)</w:t>
      </w:r>
    </w:p>
    <w:p w14:paraId="39F3CD69" w14:textId="21128DCB" w:rsidR="000C6757" w:rsidRDefault="000C6757" w:rsidP="00C54AB7">
      <w:pPr>
        <w:spacing w:after="120" w:line="240" w:lineRule="auto"/>
      </w:pPr>
    </w:p>
    <w:p w14:paraId="7B828206" w14:textId="77777777" w:rsidR="000C6757" w:rsidRPr="00911ADA" w:rsidRDefault="000C6757" w:rsidP="000C6757">
      <w:pPr>
        <w:spacing w:after="120" w:line="240" w:lineRule="auto"/>
        <w:rPr>
          <w:highlight w:val="green"/>
        </w:rPr>
      </w:pPr>
      <w:r w:rsidRPr="00911ADA">
        <w:rPr>
          <w:highlight w:val="green"/>
        </w:rPr>
        <w:t>TO DO Each TSO WG member will have a look at the unprioritized tickets that touch on their respective instruments and provide prioritization for the next biweekly.</w:t>
      </w:r>
    </w:p>
    <w:p w14:paraId="6165B431" w14:textId="4E821B02" w:rsidR="000C6757" w:rsidRPr="00911ADA" w:rsidRDefault="000C6757" w:rsidP="000C6757">
      <w:pPr>
        <w:spacing w:after="120" w:line="240" w:lineRule="auto"/>
        <w:rPr>
          <w:highlight w:val="green"/>
        </w:rPr>
      </w:pPr>
      <w:r w:rsidRPr="00911ADA">
        <w:rPr>
          <w:highlight w:val="green"/>
        </w:rPr>
        <w:t xml:space="preserve">TO DO Each member will also have a look at the different high-priority tickets </w:t>
      </w:r>
      <w:proofErr w:type="gramStart"/>
      <w:r w:rsidRPr="00911ADA">
        <w:rPr>
          <w:highlight w:val="green"/>
        </w:rPr>
        <w:t>in order to</w:t>
      </w:r>
      <w:proofErr w:type="gramEnd"/>
      <w:r w:rsidRPr="00911ADA">
        <w:rPr>
          <w:highlight w:val="green"/>
        </w:rPr>
        <w:t xml:space="preserve"> provide information/status on them on the next biweekly.</w:t>
      </w:r>
    </w:p>
    <w:p w14:paraId="76A3411B" w14:textId="77777777" w:rsidR="000C6757" w:rsidRDefault="000C6757" w:rsidP="00C54AB7">
      <w:pPr>
        <w:spacing w:after="120" w:line="240" w:lineRule="auto"/>
      </w:pPr>
    </w:p>
    <w:p w14:paraId="090F57B7" w14:textId="58E50C97" w:rsidR="002D6ECA" w:rsidRDefault="002D6ECA" w:rsidP="00C54AB7">
      <w:pPr>
        <w:spacing w:after="120" w:line="240" w:lineRule="auto"/>
      </w:pPr>
      <w:r>
        <w:t>URL</w:t>
      </w:r>
      <w:r w:rsidR="000C2332">
        <w:t>s</w:t>
      </w:r>
      <w:r>
        <w:t xml:space="preserve"> for dashboard</w:t>
      </w:r>
      <w:r w:rsidR="000C2332">
        <w:t>s</w:t>
      </w:r>
      <w:r w:rsidR="00E82565">
        <w:t xml:space="preserve"> and other info</w:t>
      </w:r>
      <w:r w:rsidR="00DB54DA">
        <w:t xml:space="preserve"> used as sources</w:t>
      </w:r>
      <w:r w:rsidR="00E82565">
        <w:t>:</w:t>
      </w:r>
    </w:p>
    <w:p w14:paraId="18BA5998" w14:textId="04468F44" w:rsidR="000C2332" w:rsidRDefault="000C2332" w:rsidP="00C54AB7">
      <w:pPr>
        <w:spacing w:after="120" w:line="240" w:lineRule="auto"/>
      </w:pPr>
      <w:proofErr w:type="spellStart"/>
      <w:r>
        <w:t>NIRSpec</w:t>
      </w:r>
      <w:proofErr w:type="spellEnd"/>
      <w:r>
        <w:t xml:space="preserve"> DMSWG Dashboard:   </w:t>
      </w:r>
      <w:hyperlink r:id="rId5" w:history="1">
        <w:r w:rsidRPr="003D25E2">
          <w:rPr>
            <w:rStyle w:val="Hyperlink"/>
          </w:rPr>
          <w:t>https://jira.stsci.edu/secure/Dashboard.jspa?selectPageId=17609</w:t>
        </w:r>
      </w:hyperlink>
    </w:p>
    <w:p w14:paraId="5BE49BE9" w14:textId="74A3DE2F" w:rsidR="000C2332" w:rsidRDefault="000C2332" w:rsidP="00C54AB7">
      <w:pPr>
        <w:spacing w:after="120" w:line="240" w:lineRule="auto"/>
      </w:pPr>
      <w:r>
        <w:t xml:space="preserve">TSO DMSWG Dashboard (all SI):  </w:t>
      </w:r>
      <w:hyperlink r:id="rId6" w:history="1">
        <w:r w:rsidRPr="003D25E2">
          <w:rPr>
            <w:rStyle w:val="Hyperlink"/>
          </w:rPr>
          <w:t>https://jira.stsci.edu/secure/Dashboard.jspa?selectPageId=17613</w:t>
        </w:r>
      </w:hyperlink>
    </w:p>
    <w:p w14:paraId="07ADFF5A" w14:textId="6620F3B1" w:rsidR="000C2332" w:rsidRDefault="000C2332" w:rsidP="00C54AB7">
      <w:pPr>
        <w:spacing w:after="120" w:line="240" w:lineRule="auto"/>
      </w:pPr>
      <w:r>
        <w:t xml:space="preserve">Alicia </w:t>
      </w:r>
      <w:proofErr w:type="spellStart"/>
      <w:r>
        <w:t>Qtrly</w:t>
      </w:r>
      <w:proofErr w:type="spellEnd"/>
      <w:r>
        <w:t xml:space="preserve"> Prese</w:t>
      </w:r>
      <w:r w:rsidR="00DB54DA">
        <w:t>n</w:t>
      </w:r>
      <w:r>
        <w:t xml:space="preserve">tation notes:  </w:t>
      </w:r>
      <w:hyperlink r:id="rId7" w:history="1">
        <w:r w:rsidRPr="003D25E2">
          <w:rPr>
            <w:rStyle w:val="Hyperlink"/>
          </w:rPr>
          <w:t>https://outerspace.stsci.edu/pages/viewpage.action?pageId=70458100</w:t>
        </w:r>
      </w:hyperlink>
    </w:p>
    <w:p w14:paraId="1EE67A37" w14:textId="2FEC0EF3" w:rsidR="000C2332" w:rsidRDefault="000C2332" w:rsidP="00C54AB7">
      <w:pPr>
        <w:spacing w:after="120" w:line="240" w:lineRule="auto"/>
      </w:pPr>
      <w:r>
        <w:t xml:space="preserve">TSOWG mtg notes:  </w:t>
      </w:r>
      <w:hyperlink r:id="rId8" w:history="1">
        <w:r w:rsidRPr="003D25E2">
          <w:rPr>
            <w:rStyle w:val="Hyperlink"/>
          </w:rPr>
          <w:t>https://outerspace.stsci.edu/display/JTEWG/2020-05-20+TSO+WG+Meeting+notes</w:t>
        </w:r>
      </w:hyperlink>
    </w:p>
    <w:p w14:paraId="1A11CBE3" w14:textId="48F6D464" w:rsidR="000C2332" w:rsidRDefault="000C2332" w:rsidP="00C54AB7">
      <w:pPr>
        <w:spacing w:after="120" w:line="240" w:lineRule="auto"/>
      </w:pPr>
      <w:r>
        <w:tab/>
        <w:t>(Includes actions)</w:t>
      </w:r>
    </w:p>
    <w:p w14:paraId="154E28B6" w14:textId="727C7D9E" w:rsidR="002D6ECA" w:rsidRDefault="002D6ECA" w:rsidP="00C54AB7">
      <w:pPr>
        <w:spacing w:after="120" w:line="240" w:lineRule="auto"/>
      </w:pPr>
    </w:p>
    <w:p w14:paraId="60C0A972" w14:textId="77777777" w:rsidR="00437A6A" w:rsidRDefault="00437A6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CEC1CBF" w14:textId="1B317848" w:rsidR="002D6ECA" w:rsidRPr="00734729" w:rsidRDefault="00437A6A" w:rsidP="00C54AB7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Key</w:t>
      </w:r>
      <w:r w:rsidR="002D6ECA" w:rsidRPr="00734729">
        <w:rPr>
          <w:b/>
          <w:bCs/>
          <w:u w:val="single"/>
        </w:rPr>
        <w:t>:</w:t>
      </w:r>
    </w:p>
    <w:p w14:paraId="25D794DD" w14:textId="380A4A48" w:rsidR="00604556" w:rsidRDefault="00604556">
      <w:r w:rsidRPr="00604556">
        <w:rPr>
          <w:highlight w:val="green"/>
        </w:rPr>
        <w:t>GREEN</w:t>
      </w:r>
      <w:r>
        <w:t xml:space="preserve"> highlighting:  affects </w:t>
      </w:r>
      <w:proofErr w:type="spellStart"/>
      <w:r w:rsidR="003D5C4F">
        <w:t>NIRSpec</w:t>
      </w:r>
      <w:proofErr w:type="spellEnd"/>
      <w:r w:rsidR="003D5C4F">
        <w:t xml:space="preserve"> </w:t>
      </w:r>
      <w:r>
        <w:t>TSO</w:t>
      </w:r>
    </w:p>
    <w:p w14:paraId="42E67E43" w14:textId="4B237BE5" w:rsidR="00CB3697" w:rsidRDefault="00604556">
      <w:r w:rsidRPr="00604556">
        <w:rPr>
          <w:highlight w:val="yellow"/>
        </w:rPr>
        <w:t>YELLOW</w:t>
      </w:r>
      <w:r>
        <w:t xml:space="preserve"> highlighting: status</w:t>
      </w:r>
      <w:r w:rsidR="00437A6A">
        <w:t xml:space="preserve"> or</w:t>
      </w:r>
      <w:r>
        <w:t xml:space="preserve"> actions to be performed</w:t>
      </w:r>
    </w:p>
    <w:p w14:paraId="5B6E34E9" w14:textId="46511B67" w:rsidR="00C54AB7" w:rsidRPr="00273FEC" w:rsidRDefault="00FE4933" w:rsidP="00C54AB7">
      <w:pPr>
        <w:spacing w:after="120" w:line="240" w:lineRule="auto"/>
        <w:rPr>
          <w:b/>
          <w:bCs/>
        </w:rPr>
      </w:pPr>
      <w:r w:rsidRPr="00273FEC">
        <w:rPr>
          <w:b/>
          <w:bCs/>
        </w:rPr>
        <w:t xml:space="preserve">&gt;&gt;&gt;    </w:t>
      </w:r>
      <w:r w:rsidR="00DB54DA">
        <w:rPr>
          <w:b/>
          <w:bCs/>
        </w:rPr>
        <w:t xml:space="preserve">from </w:t>
      </w:r>
      <w:r w:rsidRPr="00273FEC">
        <w:rPr>
          <w:b/>
          <w:bCs/>
        </w:rPr>
        <w:t xml:space="preserve">DMSWG TSO </w:t>
      </w:r>
      <w:proofErr w:type="gramStart"/>
      <w:r w:rsidRPr="00273FEC">
        <w:rPr>
          <w:b/>
          <w:bCs/>
        </w:rPr>
        <w:t>Dashboard  (</w:t>
      </w:r>
      <w:proofErr w:type="gramEnd"/>
      <w:r w:rsidRPr="00273FEC">
        <w:rPr>
          <w:b/>
          <w:bCs/>
        </w:rPr>
        <w:t xml:space="preserve">17613):    </w:t>
      </w:r>
    </w:p>
    <w:p w14:paraId="58BD6103" w14:textId="77777777" w:rsidR="00FE4933" w:rsidRPr="00FE4933" w:rsidRDefault="00FE4933" w:rsidP="00C54AB7">
      <w:pPr>
        <w:spacing w:after="120" w:line="240" w:lineRule="auto"/>
        <w:rPr>
          <w:u w:val="single"/>
        </w:rPr>
      </w:pPr>
      <w:r w:rsidRPr="00FE4933">
        <w:rPr>
          <w:u w:val="single"/>
        </w:rPr>
        <w:t>In testing:</w:t>
      </w:r>
    </w:p>
    <w:p w14:paraId="016CC87D" w14:textId="207B5C33" w:rsidR="00FE4933" w:rsidRDefault="00FE4933" w:rsidP="00601F65">
      <w:pPr>
        <w:pStyle w:val="ListParagraph"/>
        <w:numPr>
          <w:ilvl w:val="0"/>
          <w:numId w:val="12"/>
        </w:numPr>
        <w:spacing w:after="120" w:line="240" w:lineRule="auto"/>
      </w:pPr>
      <w:r>
        <w:t>JP-1437 B7.6 ref files</w:t>
      </w:r>
    </w:p>
    <w:p w14:paraId="378CC80D" w14:textId="21F8D42C" w:rsidR="00601F65" w:rsidRPr="00C6268E" w:rsidRDefault="00601F65" w:rsidP="00601F65">
      <w:pPr>
        <w:pStyle w:val="ListParagraph"/>
        <w:numPr>
          <w:ilvl w:val="1"/>
          <w:numId w:val="12"/>
        </w:numPr>
        <w:spacing w:after="120" w:line="240" w:lineRule="auto"/>
      </w:pPr>
      <w:r w:rsidRPr="00C6268E">
        <w:t>curr</w:t>
      </w:r>
      <w:r w:rsidR="00035BBD" w:rsidRPr="00C6268E">
        <w:t>ently</w:t>
      </w:r>
      <w:r w:rsidRPr="00C6268E">
        <w:t xml:space="preserve"> open</w:t>
      </w:r>
      <w:r w:rsidR="00035BBD" w:rsidRPr="00C6268E">
        <w:t>;</w:t>
      </w:r>
      <w:r w:rsidRPr="00C6268E">
        <w:t xml:space="preserve"> B7.6 updates due 31 Jul; impacts TSO </w:t>
      </w:r>
    </w:p>
    <w:p w14:paraId="3F249257" w14:textId="77777777" w:rsidR="00601F65" w:rsidRDefault="00FE4933" w:rsidP="00601F65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JP-1436  B7.6 algorithm specifications  </w:t>
      </w:r>
    </w:p>
    <w:p w14:paraId="5F2D13C2" w14:textId="0D155C38" w:rsidR="00FE4933" w:rsidRPr="00C6268E" w:rsidRDefault="00035BBD" w:rsidP="00601F65">
      <w:pPr>
        <w:pStyle w:val="ListParagraph"/>
        <w:numPr>
          <w:ilvl w:val="1"/>
          <w:numId w:val="12"/>
        </w:numPr>
        <w:spacing w:after="120" w:line="240" w:lineRule="auto"/>
      </w:pPr>
      <w:r w:rsidRPr="00C6268E">
        <w:t>Identifies need</w:t>
      </w:r>
      <w:r w:rsidR="00601F65" w:rsidRPr="00C6268E">
        <w:t xml:space="preserve"> for completing B7.6 updates by 26 June </w:t>
      </w:r>
    </w:p>
    <w:p w14:paraId="202763D5" w14:textId="60A8D41B" w:rsidR="00083033" w:rsidRPr="002B10D2" w:rsidRDefault="00FE4933" w:rsidP="00C54AB7">
      <w:pPr>
        <w:spacing w:after="120" w:line="240" w:lineRule="auto"/>
      </w:pPr>
      <w:r w:rsidRPr="00FE4933">
        <w:rPr>
          <w:u w:val="single"/>
        </w:rPr>
        <w:t>Ready for Testing:</w:t>
      </w:r>
      <w:r w:rsidR="002B10D2" w:rsidRPr="002B10D2">
        <w:t xml:space="preserve">  (</w:t>
      </w:r>
      <w:r w:rsidR="000C79CA">
        <w:t xml:space="preserve">this section includes </w:t>
      </w:r>
      <w:r w:rsidR="002B10D2" w:rsidRPr="002B10D2">
        <w:t xml:space="preserve">only items identified in table as </w:t>
      </w:r>
      <w:r w:rsidR="00ED49F7">
        <w:t>impacting</w:t>
      </w:r>
      <w:r w:rsidR="002B10D2" w:rsidRPr="002B10D2">
        <w:t xml:space="preserve"> </w:t>
      </w:r>
      <w:proofErr w:type="spellStart"/>
      <w:r w:rsidR="002B10D2" w:rsidRPr="002B10D2">
        <w:t>NIRSpec</w:t>
      </w:r>
      <w:proofErr w:type="spellEnd"/>
      <w:r w:rsidR="002B10D2" w:rsidRPr="002B10D2">
        <w:t>)</w:t>
      </w:r>
    </w:p>
    <w:p w14:paraId="60001B9C" w14:textId="7E51C121" w:rsidR="004103DF" w:rsidRPr="00121208" w:rsidRDefault="00FE4933" w:rsidP="00601F65">
      <w:pPr>
        <w:pStyle w:val="ListParagraph"/>
        <w:numPr>
          <w:ilvl w:val="0"/>
          <w:numId w:val="13"/>
        </w:numPr>
        <w:spacing w:after="120" w:line="240" w:lineRule="auto"/>
        <w:rPr>
          <w:highlight w:val="green"/>
        </w:rPr>
      </w:pPr>
      <w:r w:rsidRPr="00121208">
        <w:rPr>
          <w:highlight w:val="green"/>
        </w:rPr>
        <w:t xml:space="preserve">JP-250  </w:t>
      </w:r>
      <w:proofErr w:type="spellStart"/>
      <w:r w:rsidRPr="00121208">
        <w:rPr>
          <w:highlight w:val="green"/>
        </w:rPr>
        <w:t>cal</w:t>
      </w:r>
      <w:proofErr w:type="spellEnd"/>
      <w:r w:rsidRPr="00121208">
        <w:rPr>
          <w:highlight w:val="green"/>
        </w:rPr>
        <w:t xml:space="preserve"> pipeline should be able to cal</w:t>
      </w:r>
      <w:r w:rsidR="007D6E40" w:rsidRPr="00121208">
        <w:rPr>
          <w:highlight w:val="green"/>
        </w:rPr>
        <w:t>ibration</w:t>
      </w:r>
      <w:r w:rsidRPr="00121208">
        <w:rPr>
          <w:highlight w:val="green"/>
        </w:rPr>
        <w:t xml:space="preserve"> segmented TSO files  </w:t>
      </w:r>
    </w:p>
    <w:p w14:paraId="2A972AB5" w14:textId="77777777" w:rsidR="004103DF" w:rsidRPr="007D6E40" w:rsidRDefault="004103DF" w:rsidP="004103DF">
      <w:pPr>
        <w:pStyle w:val="ListParagraph"/>
        <w:numPr>
          <w:ilvl w:val="1"/>
          <w:numId w:val="13"/>
        </w:numPr>
        <w:spacing w:after="120" w:line="240" w:lineRule="auto"/>
        <w:rPr>
          <w:highlight w:val="yellow"/>
        </w:rPr>
      </w:pPr>
      <w:r w:rsidRPr="007D6E40">
        <w:rPr>
          <w:highlight w:val="yellow"/>
        </w:rPr>
        <w:t xml:space="preserve">Process large datasets correctly; </w:t>
      </w:r>
      <w:proofErr w:type="spellStart"/>
      <w:r w:rsidRPr="007D6E40">
        <w:rPr>
          <w:highlight w:val="yellow"/>
        </w:rPr>
        <w:t>NIRCam</w:t>
      </w:r>
      <w:proofErr w:type="spellEnd"/>
      <w:r w:rsidRPr="007D6E40">
        <w:rPr>
          <w:highlight w:val="yellow"/>
        </w:rPr>
        <w:t xml:space="preserve"> OK, </w:t>
      </w:r>
      <w:proofErr w:type="spellStart"/>
      <w:r w:rsidRPr="007D6E40">
        <w:rPr>
          <w:highlight w:val="yellow"/>
        </w:rPr>
        <w:t>NIRSpec</w:t>
      </w:r>
      <w:proofErr w:type="spellEnd"/>
      <w:r w:rsidRPr="007D6E40">
        <w:rPr>
          <w:highlight w:val="yellow"/>
        </w:rPr>
        <w:t xml:space="preserve"> needs to test, </w:t>
      </w:r>
    </w:p>
    <w:p w14:paraId="0CD3D27F" w14:textId="5A2F081F" w:rsidR="00FE4933" w:rsidRPr="007D6E40" w:rsidRDefault="00ED49F7" w:rsidP="004103DF">
      <w:pPr>
        <w:pStyle w:val="ListParagraph"/>
        <w:numPr>
          <w:ilvl w:val="1"/>
          <w:numId w:val="13"/>
        </w:numPr>
        <w:spacing w:after="120" w:line="240" w:lineRule="auto"/>
      </w:pPr>
      <w:r w:rsidRPr="007D6E40">
        <w:t>This is also listed in the Low Priority section</w:t>
      </w:r>
    </w:p>
    <w:p w14:paraId="0D636122" w14:textId="4539529A" w:rsidR="00FE4933" w:rsidRPr="005530CF" w:rsidRDefault="00FE4933" w:rsidP="00601F65">
      <w:pPr>
        <w:pStyle w:val="ListParagraph"/>
        <w:numPr>
          <w:ilvl w:val="0"/>
          <w:numId w:val="13"/>
        </w:numPr>
        <w:spacing w:after="120" w:line="240" w:lineRule="auto"/>
      </w:pPr>
      <w:r w:rsidRPr="005530CF">
        <w:t xml:space="preserve">JP-84  define extended source for </w:t>
      </w:r>
      <w:proofErr w:type="spellStart"/>
      <w:r w:rsidRPr="005530CF">
        <w:t>NIRSpec</w:t>
      </w:r>
      <w:proofErr w:type="spellEnd"/>
      <w:r w:rsidRPr="005530CF">
        <w:t xml:space="preserve"> modes (and MIRI)  </w:t>
      </w:r>
    </w:p>
    <w:p w14:paraId="6F1D82C2" w14:textId="082EA1B0" w:rsidR="007D6E40" w:rsidRPr="007D6E40" w:rsidRDefault="00BC0C2F" w:rsidP="007D6E40">
      <w:pPr>
        <w:pStyle w:val="ListParagraph"/>
        <w:numPr>
          <w:ilvl w:val="1"/>
          <w:numId w:val="13"/>
        </w:numPr>
        <w:spacing w:after="120" w:line="240" w:lineRule="auto"/>
        <w:rPr>
          <w:highlight w:val="yellow"/>
        </w:rPr>
      </w:pPr>
      <w:r w:rsidRPr="007D6E40">
        <w:rPr>
          <w:highlight w:val="yellow"/>
        </w:rPr>
        <w:t>Applies to all modes; prob</w:t>
      </w:r>
      <w:r w:rsidR="007D6E40">
        <w:rPr>
          <w:highlight w:val="yellow"/>
        </w:rPr>
        <w:t>ably</w:t>
      </w:r>
      <w:r w:rsidRPr="007D6E40">
        <w:rPr>
          <w:highlight w:val="yellow"/>
        </w:rPr>
        <w:t xml:space="preserve"> no extended use case for TSO  </w:t>
      </w:r>
    </w:p>
    <w:p w14:paraId="66C891C0" w14:textId="12EF690F" w:rsidR="007D6E40" w:rsidRPr="007D6E40" w:rsidRDefault="007D6E40" w:rsidP="007D6E40">
      <w:pPr>
        <w:pStyle w:val="ListParagraph"/>
        <w:numPr>
          <w:ilvl w:val="1"/>
          <w:numId w:val="13"/>
        </w:numPr>
        <w:spacing w:after="120" w:line="240" w:lineRule="auto"/>
      </w:pPr>
      <w:r w:rsidRPr="007D6E40">
        <w:t>Ticket lists as “major” priority? – this ticket not listed in any priority category below</w:t>
      </w:r>
    </w:p>
    <w:p w14:paraId="25C4E594" w14:textId="05B7FC2B" w:rsidR="00FE4933" w:rsidRPr="00111B07" w:rsidRDefault="00FE4933" w:rsidP="00601F65">
      <w:pPr>
        <w:pStyle w:val="ListParagraph"/>
        <w:numPr>
          <w:ilvl w:val="0"/>
          <w:numId w:val="13"/>
        </w:numPr>
        <w:spacing w:after="120" w:line="240" w:lineRule="auto"/>
        <w:rPr>
          <w:highlight w:val="green"/>
        </w:rPr>
      </w:pPr>
      <w:r w:rsidRPr="00111B07">
        <w:rPr>
          <w:highlight w:val="green"/>
        </w:rPr>
        <w:t xml:space="preserve">JP-49 dealing with noise sources  </w:t>
      </w:r>
    </w:p>
    <w:p w14:paraId="197C885D" w14:textId="77777777" w:rsidR="007D6E40" w:rsidRPr="00876CF7" w:rsidRDefault="007D6E40" w:rsidP="007D6E40">
      <w:pPr>
        <w:pStyle w:val="ListParagraph"/>
        <w:numPr>
          <w:ilvl w:val="1"/>
          <w:numId w:val="13"/>
        </w:numPr>
        <w:spacing w:after="120" w:line="240" w:lineRule="auto"/>
      </w:pPr>
      <w:r w:rsidRPr="00876CF7">
        <w:t xml:space="preserve">Uncertainties in LS ramp fitting only include photon and read noise at present; </w:t>
      </w:r>
    </w:p>
    <w:p w14:paraId="69E1E92D" w14:textId="02041069" w:rsidR="007D6E40" w:rsidRPr="007D6E40" w:rsidRDefault="007D6E40" w:rsidP="007D6E40">
      <w:pPr>
        <w:pStyle w:val="ListParagraph"/>
        <w:numPr>
          <w:ilvl w:val="1"/>
          <w:numId w:val="13"/>
        </w:numPr>
        <w:spacing w:after="120" w:line="240" w:lineRule="auto"/>
        <w:rPr>
          <w:highlight w:val="yellow"/>
        </w:rPr>
      </w:pPr>
      <w:r w:rsidRPr="007D6E40">
        <w:rPr>
          <w:highlight w:val="yellow"/>
        </w:rPr>
        <w:t xml:space="preserve">Not generally applicable to BOTS as TSO </w:t>
      </w:r>
      <w:r w:rsidR="00121208">
        <w:rPr>
          <w:highlight w:val="yellow"/>
        </w:rPr>
        <w:t>typically</w:t>
      </w:r>
      <w:r w:rsidRPr="007D6E40">
        <w:rPr>
          <w:highlight w:val="yellow"/>
        </w:rPr>
        <w:t xml:space="preserve"> photon noise limited</w:t>
      </w:r>
    </w:p>
    <w:p w14:paraId="5E754429" w14:textId="5039B1CC" w:rsidR="005530CF" w:rsidRPr="00793118" w:rsidRDefault="005530CF" w:rsidP="005530CF">
      <w:pPr>
        <w:pStyle w:val="ListParagraph"/>
        <w:numPr>
          <w:ilvl w:val="1"/>
          <w:numId w:val="13"/>
        </w:numPr>
        <w:spacing w:after="120" w:line="240" w:lineRule="auto"/>
      </w:pPr>
      <w:r w:rsidRPr="00793118">
        <w:t xml:space="preserve">Affects all modes </w:t>
      </w:r>
    </w:p>
    <w:p w14:paraId="3D991D9E" w14:textId="44BD8E8B" w:rsidR="003C7608" w:rsidRPr="00121208" w:rsidRDefault="003C7608" w:rsidP="00753D01">
      <w:pPr>
        <w:pStyle w:val="ListParagraph"/>
        <w:numPr>
          <w:ilvl w:val="1"/>
          <w:numId w:val="13"/>
        </w:numPr>
        <w:spacing w:after="120" w:line="240" w:lineRule="auto"/>
      </w:pPr>
      <w:r w:rsidRPr="00121208">
        <w:t>May have been subsumed by other tickets?</w:t>
      </w:r>
      <w:r w:rsidR="007D6E40" w:rsidRPr="00121208">
        <w:t xml:space="preserve"> </w:t>
      </w:r>
      <w:r w:rsidRPr="00121208">
        <w:t xml:space="preserve">Probably subsumed by generalized LS </w:t>
      </w:r>
      <w:r w:rsidR="007D6E40" w:rsidRPr="00121208">
        <w:t>ticket</w:t>
      </w:r>
      <w:r w:rsidR="00121208" w:rsidRPr="00121208">
        <w:t xml:space="preserve"> (JP-267)</w:t>
      </w:r>
    </w:p>
    <w:p w14:paraId="1E6EB1DC" w14:textId="77777777" w:rsidR="007D6E40" w:rsidRPr="007D6E40" w:rsidRDefault="007D6E40" w:rsidP="007D6E40">
      <w:pPr>
        <w:pStyle w:val="ListParagraph"/>
        <w:numPr>
          <w:ilvl w:val="1"/>
          <w:numId w:val="13"/>
        </w:numPr>
        <w:spacing w:after="120" w:line="240" w:lineRule="auto"/>
      </w:pPr>
      <w:r w:rsidRPr="007D6E40">
        <w:t>This is also listed in the Low Priority section</w:t>
      </w:r>
    </w:p>
    <w:p w14:paraId="60181DB7" w14:textId="65750F15" w:rsidR="00FE4933" w:rsidRPr="00111B07" w:rsidRDefault="00273FEC" w:rsidP="00C54AB7">
      <w:pPr>
        <w:spacing w:after="120" w:line="240" w:lineRule="auto"/>
        <w:rPr>
          <w:b/>
          <w:bCs/>
        </w:rPr>
      </w:pPr>
      <w:r w:rsidRPr="00111B07">
        <w:rPr>
          <w:b/>
          <w:bCs/>
          <w:u w:val="single"/>
        </w:rPr>
        <w:t xml:space="preserve">All </w:t>
      </w:r>
      <w:r w:rsidR="00FE4933" w:rsidRPr="00111B07">
        <w:rPr>
          <w:b/>
          <w:bCs/>
          <w:u w:val="single"/>
        </w:rPr>
        <w:t>Unprioritized tickets:</w:t>
      </w:r>
      <w:r w:rsidR="00BC4861" w:rsidRPr="00111B07">
        <w:rPr>
          <w:b/>
          <w:bCs/>
          <w:u w:val="single"/>
        </w:rPr>
        <w:t xml:space="preserve">  </w:t>
      </w:r>
      <w:r w:rsidR="00BC4861" w:rsidRPr="00111B07">
        <w:rPr>
          <w:b/>
          <w:bCs/>
        </w:rPr>
        <w:t>(</w:t>
      </w:r>
      <w:r w:rsidR="00121208" w:rsidRPr="00111B07">
        <w:rPr>
          <w:b/>
          <w:bCs/>
        </w:rPr>
        <w:t xml:space="preserve">we </w:t>
      </w:r>
      <w:r w:rsidR="00BC4861" w:rsidRPr="00111B07">
        <w:rPr>
          <w:b/>
          <w:bCs/>
        </w:rPr>
        <w:t xml:space="preserve">need to establish priorities for those affecting </w:t>
      </w:r>
      <w:proofErr w:type="spellStart"/>
      <w:r w:rsidR="00BC4861" w:rsidRPr="00111B07">
        <w:rPr>
          <w:b/>
          <w:bCs/>
        </w:rPr>
        <w:t>NIRSpec</w:t>
      </w:r>
      <w:proofErr w:type="spellEnd"/>
      <w:r w:rsidR="00BC4861" w:rsidRPr="00111B07">
        <w:rPr>
          <w:b/>
          <w:bCs/>
        </w:rPr>
        <w:t>)</w:t>
      </w:r>
    </w:p>
    <w:p w14:paraId="799C6CFC" w14:textId="38BBF192" w:rsidR="009140DC" w:rsidRDefault="009140DC" w:rsidP="009140DC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JP-1478 Enable use of extract_1d reference file for NRC_TSGRISM data OPEN </w:t>
      </w:r>
    </w:p>
    <w:p w14:paraId="1D2F4A34" w14:textId="54F3D17C" w:rsidR="009140DC" w:rsidRPr="008B5631" w:rsidRDefault="005266CD" w:rsidP="009140DC">
      <w:pPr>
        <w:pStyle w:val="ListParagraph"/>
        <w:numPr>
          <w:ilvl w:val="1"/>
          <w:numId w:val="6"/>
        </w:numPr>
        <w:spacing w:after="120" w:line="240" w:lineRule="auto"/>
        <w:rPr>
          <w:highlight w:val="yellow"/>
        </w:rPr>
      </w:pPr>
      <w:proofErr w:type="spellStart"/>
      <w:r w:rsidRPr="008B5631">
        <w:rPr>
          <w:highlight w:val="yellow"/>
        </w:rPr>
        <w:t>NIRCam</w:t>
      </w:r>
      <w:proofErr w:type="spellEnd"/>
      <w:r w:rsidRPr="008B5631">
        <w:rPr>
          <w:highlight w:val="yellow"/>
        </w:rPr>
        <w:t xml:space="preserve">-specific; separate from </w:t>
      </w:r>
      <w:proofErr w:type="spellStart"/>
      <w:r w:rsidR="009140DC" w:rsidRPr="008B5631">
        <w:rPr>
          <w:highlight w:val="yellow"/>
        </w:rPr>
        <w:t>NIRSpec</w:t>
      </w:r>
      <w:proofErr w:type="spellEnd"/>
      <w:r w:rsidR="009140DC" w:rsidRPr="008B5631">
        <w:rPr>
          <w:highlight w:val="yellow"/>
        </w:rPr>
        <w:t xml:space="preserve"> extract_1d issues</w:t>
      </w:r>
    </w:p>
    <w:p w14:paraId="1B1CCD11" w14:textId="4EF6F62A" w:rsidR="009140DC" w:rsidRDefault="009140DC" w:rsidP="009140DC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JP-1342 Unclosed files error from some pipeline steps Ready for Testing </w:t>
      </w:r>
    </w:p>
    <w:p w14:paraId="0424165C" w14:textId="7CF14651" w:rsidR="005266CD" w:rsidRPr="008B5631" w:rsidRDefault="005266CD" w:rsidP="009140DC">
      <w:pPr>
        <w:pStyle w:val="ListParagraph"/>
        <w:numPr>
          <w:ilvl w:val="1"/>
          <w:numId w:val="6"/>
        </w:numPr>
        <w:spacing w:after="120" w:line="240" w:lineRule="auto"/>
        <w:rPr>
          <w:highlight w:val="yellow"/>
        </w:rPr>
      </w:pPr>
      <w:r w:rsidRPr="008B5631">
        <w:rPr>
          <w:highlight w:val="yellow"/>
        </w:rPr>
        <w:t xml:space="preserve">Did impact TSO2,3 but issue closed – no </w:t>
      </w:r>
      <w:proofErr w:type="spellStart"/>
      <w:r w:rsidRPr="008B5631">
        <w:rPr>
          <w:highlight w:val="yellow"/>
        </w:rPr>
        <w:t>NIRSpec</w:t>
      </w:r>
      <w:proofErr w:type="spellEnd"/>
      <w:r w:rsidRPr="008B5631">
        <w:rPr>
          <w:highlight w:val="yellow"/>
        </w:rPr>
        <w:t>-specific impact</w:t>
      </w:r>
    </w:p>
    <w:p w14:paraId="4F239BE5" w14:textId="73ECB1D1" w:rsidR="003C7608" w:rsidRPr="008B5631" w:rsidRDefault="008B5631" w:rsidP="009140DC">
      <w:pPr>
        <w:pStyle w:val="ListParagraph"/>
        <w:numPr>
          <w:ilvl w:val="1"/>
          <w:numId w:val="6"/>
        </w:numPr>
        <w:spacing w:after="120" w:line="240" w:lineRule="auto"/>
      </w:pPr>
      <w:r w:rsidRPr="008B5631">
        <w:t xml:space="preserve">Problem only produces </w:t>
      </w:r>
      <w:r w:rsidR="003C7608" w:rsidRPr="008B5631">
        <w:t>warnings</w:t>
      </w:r>
    </w:p>
    <w:p w14:paraId="7EB34D4B" w14:textId="6AA6D5A8" w:rsidR="009140DC" w:rsidRDefault="009140DC" w:rsidP="009140DC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JP-1177 Support JSOCINT-123 for NIRISS SOSS exposures with mixture of filters OPEN </w:t>
      </w:r>
    </w:p>
    <w:p w14:paraId="1D5F791B" w14:textId="6D4D5D35" w:rsidR="009140DC" w:rsidRPr="008B5631" w:rsidRDefault="009140DC" w:rsidP="009140DC">
      <w:pPr>
        <w:pStyle w:val="ListParagraph"/>
        <w:numPr>
          <w:ilvl w:val="1"/>
          <w:numId w:val="6"/>
        </w:numPr>
        <w:spacing w:after="120" w:line="240" w:lineRule="auto"/>
        <w:rPr>
          <w:highlight w:val="yellow"/>
        </w:rPr>
      </w:pPr>
      <w:r w:rsidRPr="008B5631">
        <w:rPr>
          <w:highlight w:val="yellow"/>
        </w:rPr>
        <w:t xml:space="preserve">no </w:t>
      </w:r>
      <w:proofErr w:type="spellStart"/>
      <w:r w:rsidRPr="008B5631">
        <w:rPr>
          <w:highlight w:val="yellow"/>
        </w:rPr>
        <w:t>NIRSpec</w:t>
      </w:r>
      <w:proofErr w:type="spellEnd"/>
      <w:r w:rsidRPr="008B5631">
        <w:rPr>
          <w:highlight w:val="yellow"/>
        </w:rPr>
        <w:t xml:space="preserve"> impact</w:t>
      </w:r>
    </w:p>
    <w:p w14:paraId="069AD7EA" w14:textId="77777777" w:rsidR="005C7ECF" w:rsidRPr="008B5631" w:rsidRDefault="009140DC" w:rsidP="009140DC">
      <w:pPr>
        <w:pStyle w:val="ListParagraph"/>
        <w:numPr>
          <w:ilvl w:val="0"/>
          <w:numId w:val="6"/>
        </w:numPr>
        <w:spacing w:after="120" w:line="240" w:lineRule="auto"/>
        <w:rPr>
          <w:highlight w:val="green"/>
        </w:rPr>
      </w:pPr>
      <w:r w:rsidRPr="008B5631">
        <w:rPr>
          <w:highlight w:val="green"/>
        </w:rPr>
        <w:t>JP-905 Calibrating Moving targets shadow observations OPEN</w:t>
      </w:r>
    </w:p>
    <w:p w14:paraId="7662B3E2" w14:textId="320DFF77" w:rsidR="005C7ECF" w:rsidRDefault="005C7ECF" w:rsidP="00BB10DA">
      <w:pPr>
        <w:pStyle w:val="ListParagraph"/>
        <w:numPr>
          <w:ilvl w:val="1"/>
          <w:numId w:val="6"/>
        </w:numPr>
        <w:spacing w:after="120" w:line="240" w:lineRule="auto"/>
        <w:rPr>
          <w:highlight w:val="yellow"/>
        </w:rPr>
      </w:pPr>
      <w:r w:rsidRPr="008B5631">
        <w:rPr>
          <w:highlight w:val="yellow"/>
        </w:rPr>
        <w:t>Affects all SI</w:t>
      </w:r>
      <w:r w:rsidR="008B5631">
        <w:rPr>
          <w:highlight w:val="yellow"/>
        </w:rPr>
        <w:t>;</w:t>
      </w:r>
      <w:r w:rsidRPr="008B5631">
        <w:rPr>
          <w:highlight w:val="yellow"/>
        </w:rPr>
        <w:t xml:space="preserve"> </w:t>
      </w:r>
      <w:r w:rsidR="008B5631">
        <w:rPr>
          <w:highlight w:val="yellow"/>
        </w:rPr>
        <w:t>is</w:t>
      </w:r>
      <w:r w:rsidR="00E91712">
        <w:rPr>
          <w:highlight w:val="yellow"/>
        </w:rPr>
        <w:t xml:space="preserve"> </w:t>
      </w:r>
      <w:r w:rsidRPr="008B5631">
        <w:rPr>
          <w:highlight w:val="yellow"/>
        </w:rPr>
        <w:t>listed as impacting TSO</w:t>
      </w:r>
      <w:r w:rsidR="009140DC" w:rsidRPr="008B5631">
        <w:rPr>
          <w:highlight w:val="yellow"/>
        </w:rPr>
        <w:t xml:space="preserve"> </w:t>
      </w:r>
      <w:r w:rsidR="008B5631" w:rsidRPr="008B5631">
        <w:rPr>
          <w:highlight w:val="yellow"/>
        </w:rPr>
        <w:t>- Is there a</w:t>
      </w:r>
      <w:r w:rsidRPr="008B5631">
        <w:rPr>
          <w:highlight w:val="yellow"/>
        </w:rPr>
        <w:t xml:space="preserve"> use case for MT TSO?</w:t>
      </w:r>
    </w:p>
    <w:p w14:paraId="285F9A94" w14:textId="32A53A65" w:rsidR="003C7608" w:rsidRDefault="00E91712" w:rsidP="005C7ECF">
      <w:pPr>
        <w:pStyle w:val="ListParagraph"/>
        <w:numPr>
          <w:ilvl w:val="1"/>
          <w:numId w:val="6"/>
        </w:numPr>
        <w:spacing w:after="120" w:line="240" w:lineRule="auto"/>
      </w:pPr>
      <w:r>
        <w:t>Does shadow observation need to be TSO?</w:t>
      </w:r>
    </w:p>
    <w:p w14:paraId="20B08F8C" w14:textId="2D3CCE0A" w:rsidR="006740AB" w:rsidRPr="008B5631" w:rsidRDefault="006740AB" w:rsidP="006740AB">
      <w:pPr>
        <w:pStyle w:val="ListParagraph"/>
        <w:numPr>
          <w:ilvl w:val="1"/>
          <w:numId w:val="6"/>
        </w:numPr>
        <w:spacing w:after="120" w:line="240" w:lineRule="auto"/>
        <w:rPr>
          <w:highlight w:val="yellow"/>
        </w:rPr>
      </w:pPr>
      <w:r>
        <w:rPr>
          <w:highlight w:val="yellow"/>
        </w:rPr>
        <w:t>Priority Recommendation:  Low unless required for significant science case</w:t>
      </w:r>
    </w:p>
    <w:p w14:paraId="0F26F5F3" w14:textId="2F14BFA0" w:rsidR="009140DC" w:rsidRPr="00CC59C6" w:rsidRDefault="009140DC" w:rsidP="009140DC">
      <w:pPr>
        <w:pStyle w:val="ListParagraph"/>
        <w:numPr>
          <w:ilvl w:val="0"/>
          <w:numId w:val="6"/>
        </w:numPr>
        <w:spacing w:after="120" w:line="240" w:lineRule="auto"/>
      </w:pPr>
      <w:r w:rsidRPr="00CC59C6">
        <w:t>JP-5 Gain for subarrays OPEN</w:t>
      </w:r>
    </w:p>
    <w:p w14:paraId="0D1BD83A" w14:textId="28EB96D8" w:rsidR="008B5631" w:rsidRPr="008B5631" w:rsidRDefault="008B5631" w:rsidP="009140DC">
      <w:pPr>
        <w:pStyle w:val="ListParagraph"/>
        <w:numPr>
          <w:ilvl w:val="1"/>
          <w:numId w:val="6"/>
        </w:numPr>
        <w:spacing w:after="120" w:line="240" w:lineRule="auto"/>
        <w:rPr>
          <w:highlight w:val="yellow"/>
        </w:rPr>
      </w:pPr>
      <w:r w:rsidRPr="008B5631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4F5F7"/>
        </w:rPr>
        <w:t xml:space="preserve">Is this a NIRISS-only issue?  </w:t>
      </w:r>
      <w:proofErr w:type="spellStart"/>
      <w:r w:rsidRPr="008B5631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4F5F7"/>
        </w:rPr>
        <w:t>NIRSpec</w:t>
      </w:r>
      <w:proofErr w:type="spellEnd"/>
      <w:r w:rsidRPr="008B5631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4F5F7"/>
        </w:rPr>
        <w:t xml:space="preserve"> does not implement “stripe” mode</w:t>
      </w:r>
    </w:p>
    <w:p w14:paraId="76D188BA" w14:textId="45B6B3C8" w:rsidR="00572FAF" w:rsidRPr="008B5631" w:rsidRDefault="00572FAF" w:rsidP="009140DC">
      <w:pPr>
        <w:pStyle w:val="ListParagraph"/>
        <w:numPr>
          <w:ilvl w:val="1"/>
          <w:numId w:val="6"/>
        </w:numPr>
        <w:spacing w:after="120" w:line="240" w:lineRule="auto"/>
      </w:pPr>
      <w:r w:rsidRPr="008B5631"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 xml:space="preserve">counts in ADU/second will be different in a sub-array measurement as opposed to in full-frame depending on whether the read-out is four channel or one channel read-out </w:t>
      </w:r>
    </w:p>
    <w:p w14:paraId="7563B427" w14:textId="77777777" w:rsidR="00572FAF" w:rsidRPr="008B5631" w:rsidRDefault="00572FAF" w:rsidP="009140DC">
      <w:pPr>
        <w:pStyle w:val="ListParagraph"/>
        <w:numPr>
          <w:ilvl w:val="1"/>
          <w:numId w:val="6"/>
        </w:numPr>
        <w:spacing w:after="120" w:line="240" w:lineRule="auto"/>
      </w:pPr>
      <w:r w:rsidRPr="008B5631">
        <w:t>If important would impact TSO as well as all slit modes</w:t>
      </w:r>
    </w:p>
    <w:p w14:paraId="7006C48B" w14:textId="77777777" w:rsidR="00437A6A" w:rsidRDefault="00437A6A" w:rsidP="00CC59C6">
      <w:pPr>
        <w:spacing w:after="120" w:line="240" w:lineRule="auto"/>
        <w:rPr>
          <w:u w:val="single"/>
        </w:rPr>
      </w:pPr>
    </w:p>
    <w:p w14:paraId="191C8F83" w14:textId="2B54D1F1" w:rsidR="00CC59C6" w:rsidRDefault="00CC59C6" w:rsidP="00CC59C6">
      <w:pPr>
        <w:spacing w:after="120" w:line="240" w:lineRule="auto"/>
        <w:rPr>
          <w:u w:val="single"/>
        </w:rPr>
      </w:pPr>
      <w:r>
        <w:rPr>
          <w:u w:val="single"/>
        </w:rPr>
        <w:lastRenderedPageBreak/>
        <w:t>Additional New Ticket (</w:t>
      </w:r>
      <w:r w:rsidRPr="00437A6A">
        <w:rPr>
          <w:highlight w:val="yellow"/>
          <w:u w:val="single"/>
        </w:rPr>
        <w:t>currently unprioritized</w:t>
      </w:r>
      <w:r w:rsidRPr="00CC59C6">
        <w:rPr>
          <w:u w:val="single"/>
        </w:rPr>
        <w:t xml:space="preserve">:   </w:t>
      </w:r>
    </w:p>
    <w:p w14:paraId="2E8BEB46" w14:textId="2058F310" w:rsidR="00CC59C6" w:rsidRPr="00925F20" w:rsidRDefault="00CC59C6" w:rsidP="00CC59C6">
      <w:pPr>
        <w:pStyle w:val="ListParagraph"/>
        <w:numPr>
          <w:ilvl w:val="0"/>
          <w:numId w:val="14"/>
        </w:numPr>
        <w:spacing w:after="120" w:line="240" w:lineRule="auto"/>
        <w:rPr>
          <w:highlight w:val="green"/>
        </w:rPr>
      </w:pPr>
      <w:r w:rsidRPr="00925F20">
        <w:rPr>
          <w:highlight w:val="green"/>
        </w:rPr>
        <w:t xml:space="preserve">JP-1488 </w:t>
      </w:r>
      <w:proofErr w:type="spellStart"/>
      <w:r w:rsidRPr="00925F20">
        <w:rPr>
          <w:highlight w:val="green"/>
        </w:rPr>
        <w:t>NIRSpec</w:t>
      </w:r>
      <w:proofErr w:type="spellEnd"/>
      <w:r w:rsidRPr="00925F20">
        <w:rPr>
          <w:highlight w:val="green"/>
        </w:rPr>
        <w:t xml:space="preserve"> BOTS data need to be rectified</w:t>
      </w:r>
    </w:p>
    <w:p w14:paraId="0F717160" w14:textId="405E818C" w:rsidR="00CC59C6" w:rsidRPr="00925F20" w:rsidRDefault="00925F20" w:rsidP="00CC59C6">
      <w:pPr>
        <w:pStyle w:val="ListParagraph"/>
        <w:numPr>
          <w:ilvl w:val="1"/>
          <w:numId w:val="14"/>
        </w:numPr>
        <w:spacing w:after="120" w:line="240" w:lineRule="auto"/>
        <w:rPr>
          <w:highlight w:val="yellow"/>
        </w:rPr>
      </w:pPr>
      <w:proofErr w:type="spellStart"/>
      <w:r w:rsidRPr="00925F20">
        <w:rPr>
          <w:highlight w:val="yellow"/>
        </w:rPr>
        <w:t>NIRSpec</w:t>
      </w:r>
      <w:proofErr w:type="spellEnd"/>
      <w:r w:rsidRPr="00925F20">
        <w:rPr>
          <w:highlight w:val="yellow"/>
        </w:rPr>
        <w:t xml:space="preserve">-specific; </w:t>
      </w:r>
      <w:proofErr w:type="spellStart"/>
      <w:r w:rsidRPr="00925F20">
        <w:rPr>
          <w:highlight w:val="yellow"/>
        </w:rPr>
        <w:t>NIRSpec</w:t>
      </w:r>
      <w:proofErr w:type="spellEnd"/>
      <w:r w:rsidRPr="00925F20">
        <w:rPr>
          <w:highlight w:val="yellow"/>
        </w:rPr>
        <w:t xml:space="preserve"> considers CRITICAL</w:t>
      </w:r>
      <w:r w:rsidR="00437A6A">
        <w:rPr>
          <w:highlight w:val="yellow"/>
        </w:rPr>
        <w:t xml:space="preserve"> (and highest priority)</w:t>
      </w:r>
    </w:p>
    <w:p w14:paraId="05BCA8BC" w14:textId="149AF1E4" w:rsidR="00925F20" w:rsidRPr="00925F20" w:rsidRDefault="00925F20" w:rsidP="00CC59C6">
      <w:pPr>
        <w:pStyle w:val="ListParagraph"/>
        <w:numPr>
          <w:ilvl w:val="1"/>
          <w:numId w:val="14"/>
        </w:numPr>
        <w:spacing w:after="120" w:line="240" w:lineRule="auto"/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Currently, calwebb_tso-spec2 is set to skip this step, which leads to incorrect spectral products because the extract_1d algorithm is not written to account for the spectral curvature</w:t>
      </w:r>
    </w:p>
    <w:p w14:paraId="173E66BC" w14:textId="79DB53FF" w:rsidR="00925F20" w:rsidRPr="001314A4" w:rsidRDefault="00925F20" w:rsidP="00CC59C6">
      <w:pPr>
        <w:pStyle w:val="ListParagraph"/>
        <w:numPr>
          <w:ilvl w:val="1"/>
          <w:numId w:val="14"/>
        </w:numPr>
        <w:spacing w:after="120" w:line="240" w:lineRule="auto"/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Resample testing has been performed for MOS; only preliminary tests for FS have been examined at present</w:t>
      </w:r>
    </w:p>
    <w:p w14:paraId="6E32548C" w14:textId="049CBAB2" w:rsidR="001314A4" w:rsidRPr="00CC59C6" w:rsidRDefault="001314A4" w:rsidP="00CC59C6">
      <w:pPr>
        <w:pStyle w:val="ListParagraph"/>
        <w:numPr>
          <w:ilvl w:val="1"/>
          <w:numId w:val="14"/>
        </w:numPr>
        <w:spacing w:after="120" w:line="240" w:lineRule="auto"/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What is impact of rectification on TSO?</w:t>
      </w:r>
    </w:p>
    <w:p w14:paraId="6E5DF02E" w14:textId="76CE0224" w:rsidR="00FE4933" w:rsidRPr="007566DC" w:rsidRDefault="00FE4933" w:rsidP="00C54AB7">
      <w:pPr>
        <w:spacing w:after="120" w:line="240" w:lineRule="auto"/>
        <w:rPr>
          <w:u w:val="single"/>
        </w:rPr>
      </w:pPr>
      <w:r w:rsidRPr="007566DC">
        <w:rPr>
          <w:u w:val="single"/>
        </w:rPr>
        <w:t>Critical Priorities:</w:t>
      </w:r>
      <w:r w:rsidR="00D31313">
        <w:rPr>
          <w:u w:val="single"/>
        </w:rPr>
        <w:t xml:space="preserve">   (</w:t>
      </w:r>
      <w:r w:rsidR="006B54EC" w:rsidRPr="006B54EC">
        <w:rPr>
          <w:highlight w:val="green"/>
          <w:u w:val="single"/>
        </w:rPr>
        <w:t>green</w:t>
      </w:r>
      <w:r w:rsidR="006B54EC">
        <w:rPr>
          <w:u w:val="single"/>
        </w:rPr>
        <w:t xml:space="preserve"> may</w:t>
      </w:r>
      <w:r w:rsidR="00D31313">
        <w:rPr>
          <w:u w:val="single"/>
        </w:rPr>
        <w:t xml:space="preserve"> impact </w:t>
      </w:r>
      <w:proofErr w:type="spellStart"/>
      <w:r w:rsidR="00D31313">
        <w:rPr>
          <w:u w:val="single"/>
        </w:rPr>
        <w:t>NIRSpec</w:t>
      </w:r>
      <w:proofErr w:type="spellEnd"/>
      <w:r w:rsidR="00D31313">
        <w:rPr>
          <w:u w:val="single"/>
        </w:rPr>
        <w:t>)</w:t>
      </w:r>
    </w:p>
    <w:p w14:paraId="6DEA6982" w14:textId="2B70625A" w:rsidR="00D31313" w:rsidRPr="00BB6DEF" w:rsidRDefault="00D31313" w:rsidP="00D31313">
      <w:pPr>
        <w:pStyle w:val="ListParagraph"/>
        <w:numPr>
          <w:ilvl w:val="0"/>
          <w:numId w:val="2"/>
        </w:numPr>
        <w:spacing w:after="120" w:line="240" w:lineRule="auto"/>
        <w:rPr>
          <w:highlight w:val="green"/>
        </w:rPr>
      </w:pPr>
      <w:r w:rsidRPr="00BB6DEF">
        <w:rPr>
          <w:highlight w:val="green"/>
        </w:rPr>
        <w:t xml:space="preserve">JP-1469 Add min/max wavelength range for flux summation in TSO white light calculation OPEN MIRI, NIRCAM, NIRISS </w:t>
      </w:r>
    </w:p>
    <w:p w14:paraId="499DCFED" w14:textId="5651B801" w:rsidR="00F701A3" w:rsidRPr="00CF1760" w:rsidRDefault="00074D94" w:rsidP="00AA446B">
      <w:pPr>
        <w:pStyle w:val="ListParagraph"/>
        <w:numPr>
          <w:ilvl w:val="1"/>
          <w:numId w:val="2"/>
        </w:numPr>
        <w:spacing w:after="120" w:line="240" w:lineRule="auto"/>
        <w:rPr>
          <w:highlight w:val="yellow"/>
        </w:rPr>
      </w:pPr>
      <w:r w:rsidRPr="00CF1760">
        <w:rPr>
          <w:highlight w:val="yellow"/>
        </w:rPr>
        <w:t>late</w:t>
      </w:r>
      <w:r w:rsidR="00F701A3" w:rsidRPr="00CF1760">
        <w:rPr>
          <w:highlight w:val="yellow"/>
        </w:rPr>
        <w:t xml:space="preserve"> May addition</w:t>
      </w:r>
      <w:r w:rsidRPr="00CF1760">
        <w:rPr>
          <w:highlight w:val="yellow"/>
        </w:rPr>
        <w:t xml:space="preserve"> - </w:t>
      </w:r>
      <w:r w:rsidR="00CF1760" w:rsidRPr="00CF1760">
        <w:rPr>
          <w:highlight w:val="yellow"/>
        </w:rPr>
        <w:t>w</w:t>
      </w:r>
      <w:r w:rsidR="00D31313" w:rsidRPr="00CF1760">
        <w:rPr>
          <w:highlight w:val="yellow"/>
        </w:rPr>
        <w:t xml:space="preserve">hy no inclusion of </w:t>
      </w:r>
      <w:proofErr w:type="spellStart"/>
      <w:r w:rsidR="00D31313" w:rsidRPr="00CF1760">
        <w:rPr>
          <w:highlight w:val="yellow"/>
        </w:rPr>
        <w:t>NIRSpec</w:t>
      </w:r>
      <w:proofErr w:type="spellEnd"/>
      <w:r w:rsidRPr="00CF1760">
        <w:rPr>
          <w:highlight w:val="yellow"/>
        </w:rPr>
        <w:t xml:space="preserve"> in SI affected</w:t>
      </w:r>
      <w:r w:rsidR="00D31313" w:rsidRPr="00CF1760">
        <w:rPr>
          <w:highlight w:val="yellow"/>
        </w:rPr>
        <w:t xml:space="preserve">?  </w:t>
      </w:r>
      <w:r w:rsidR="00F701A3" w:rsidRPr="00CF1760">
        <w:rPr>
          <w:highlight w:val="yellow"/>
        </w:rPr>
        <w:t>Ticket does indicate BOTS</w:t>
      </w:r>
      <w:r w:rsidRPr="00CF1760">
        <w:rPr>
          <w:highlight w:val="yellow"/>
        </w:rPr>
        <w:t xml:space="preserve">; </w:t>
      </w:r>
      <w:r w:rsidR="00F701A3" w:rsidRPr="00CF1760">
        <w:rPr>
          <w:highlight w:val="yellow"/>
        </w:rPr>
        <w:t xml:space="preserve"> apparent oversight</w:t>
      </w:r>
    </w:p>
    <w:p w14:paraId="3246AEC1" w14:textId="1D1C3485" w:rsidR="00CF1760" w:rsidRPr="00CF1760" w:rsidRDefault="00CF1760" w:rsidP="00D31313">
      <w:pPr>
        <w:pStyle w:val="ListParagraph"/>
        <w:numPr>
          <w:ilvl w:val="1"/>
          <w:numId w:val="2"/>
        </w:numPr>
        <w:spacing w:after="120" w:line="240" w:lineRule="auto"/>
      </w:pPr>
      <w:proofErr w:type="spellStart"/>
      <w:r w:rsidRPr="00CF1760">
        <w:t>NIRSpec</w:t>
      </w:r>
      <w:proofErr w:type="spellEnd"/>
      <w:r w:rsidRPr="00CF1760">
        <w:t xml:space="preserve"> </w:t>
      </w:r>
      <w:r>
        <w:t>implementation</w:t>
      </w:r>
      <w:r w:rsidRPr="00CF1760">
        <w:t xml:space="preserve"> info and issues:</w:t>
      </w:r>
    </w:p>
    <w:p w14:paraId="6602DA0F" w14:textId="6D3C02DC" w:rsidR="00DF216A" w:rsidRPr="00CF1760" w:rsidRDefault="00CF1760" w:rsidP="00CF1760">
      <w:pPr>
        <w:pStyle w:val="ListParagraph"/>
        <w:numPr>
          <w:ilvl w:val="2"/>
          <w:numId w:val="2"/>
        </w:numPr>
        <w:spacing w:after="120" w:line="240" w:lineRule="auto"/>
      </w:pPr>
      <w:proofErr w:type="spellStart"/>
      <w:r w:rsidRPr="00CF1760">
        <w:t>NIRSpec</w:t>
      </w:r>
      <w:proofErr w:type="spellEnd"/>
      <w:r w:rsidRPr="00CF1760">
        <w:t xml:space="preserve"> reference f</w:t>
      </w:r>
      <w:r w:rsidR="00DF216A" w:rsidRPr="00CF1760">
        <w:t xml:space="preserve">iles in assign WCS step </w:t>
      </w:r>
      <w:r w:rsidR="00074D94" w:rsidRPr="00CF1760">
        <w:t xml:space="preserve">are used </w:t>
      </w:r>
      <w:r w:rsidR="00DF216A" w:rsidRPr="00CF1760">
        <w:t>for assign</w:t>
      </w:r>
      <w:r w:rsidR="00074D94" w:rsidRPr="00CF1760">
        <w:t>ment of</w:t>
      </w:r>
      <w:r w:rsidR="00DF216A" w:rsidRPr="00CF1760">
        <w:t xml:space="preserve"> w</w:t>
      </w:r>
      <w:r w:rsidR="00074D94" w:rsidRPr="00CF1760">
        <w:t>a</w:t>
      </w:r>
      <w:r w:rsidR="00DF216A" w:rsidRPr="00CF1760">
        <w:t xml:space="preserve">velengths </w:t>
      </w:r>
      <w:r w:rsidR="00074D94" w:rsidRPr="00CF1760">
        <w:t>based on</w:t>
      </w:r>
      <w:r w:rsidR="00DF216A" w:rsidRPr="00CF1760">
        <w:t xml:space="preserve"> loc</w:t>
      </w:r>
      <w:r w:rsidR="00074D94" w:rsidRPr="00CF1760">
        <w:t>ation</w:t>
      </w:r>
      <w:r w:rsidR="00DF216A" w:rsidRPr="00CF1760">
        <w:t xml:space="preserve"> on det</w:t>
      </w:r>
      <w:r w:rsidRPr="00CF1760">
        <w:t>ector</w:t>
      </w:r>
      <w:r w:rsidR="00DF216A" w:rsidRPr="00CF1760">
        <w:t xml:space="preserve"> – </w:t>
      </w:r>
      <w:r w:rsidRPr="00CF1760">
        <w:t>specify</w:t>
      </w:r>
      <w:r w:rsidR="00DF216A" w:rsidRPr="00CF1760">
        <w:t xml:space="preserve"> </w:t>
      </w:r>
      <w:r w:rsidRPr="00CF1760">
        <w:t>operable wavelength range for each grating/filter</w:t>
      </w:r>
    </w:p>
    <w:p w14:paraId="283AA017" w14:textId="6C884DC6" w:rsidR="00CF1760" w:rsidRPr="00CF1760" w:rsidRDefault="00DF216A" w:rsidP="00CF1760">
      <w:pPr>
        <w:pStyle w:val="ListParagraph"/>
        <w:numPr>
          <w:ilvl w:val="3"/>
          <w:numId w:val="2"/>
        </w:numPr>
        <w:spacing w:after="120" w:line="240" w:lineRule="auto"/>
      </w:pPr>
      <w:r w:rsidRPr="00CF1760">
        <w:t xml:space="preserve">If these </w:t>
      </w:r>
      <w:r w:rsidR="00CF1760" w:rsidRPr="00CF1760">
        <w:t xml:space="preserve">assignments </w:t>
      </w:r>
      <w:r w:rsidRPr="00CF1760">
        <w:t>are based on th</w:t>
      </w:r>
      <w:r w:rsidR="00074D94" w:rsidRPr="00CF1760">
        <w:t>ro</w:t>
      </w:r>
      <w:r w:rsidRPr="00CF1760">
        <w:t>ughputs, then should exclude MOST of nois</w:t>
      </w:r>
      <w:r w:rsidR="00074D94" w:rsidRPr="00CF1760">
        <w:t>i</w:t>
      </w:r>
      <w:r w:rsidRPr="00CF1760">
        <w:t xml:space="preserve">er pixels – </w:t>
      </w:r>
      <w:r w:rsidRPr="00437A6A">
        <w:rPr>
          <w:highlight w:val="yellow"/>
        </w:rPr>
        <w:t xml:space="preserve">whether </w:t>
      </w:r>
      <w:proofErr w:type="spellStart"/>
      <w:r w:rsidR="00CF1760" w:rsidRPr="00437A6A">
        <w:rPr>
          <w:highlight w:val="yellow"/>
        </w:rPr>
        <w:t>NIRSpec</w:t>
      </w:r>
      <w:proofErr w:type="spellEnd"/>
      <w:r w:rsidR="00CF1760" w:rsidRPr="00437A6A">
        <w:rPr>
          <w:highlight w:val="yellow"/>
        </w:rPr>
        <w:t xml:space="preserve"> files are </w:t>
      </w:r>
      <w:r w:rsidRPr="00437A6A">
        <w:rPr>
          <w:highlight w:val="yellow"/>
        </w:rPr>
        <w:t>optimized for this or not need</w:t>
      </w:r>
      <w:r w:rsidR="00CF1760" w:rsidRPr="00437A6A">
        <w:rPr>
          <w:highlight w:val="yellow"/>
        </w:rPr>
        <w:t>s</w:t>
      </w:r>
      <w:r w:rsidRPr="00437A6A">
        <w:rPr>
          <w:highlight w:val="yellow"/>
        </w:rPr>
        <w:t xml:space="preserve"> </w:t>
      </w:r>
      <w:r w:rsidR="00CF1760" w:rsidRPr="00437A6A">
        <w:rPr>
          <w:highlight w:val="yellow"/>
        </w:rPr>
        <w:t>testing</w:t>
      </w:r>
    </w:p>
    <w:p w14:paraId="441C93C0" w14:textId="34A3F636" w:rsidR="00CF1760" w:rsidRPr="00CF1760" w:rsidRDefault="00CF1760" w:rsidP="00CF1760">
      <w:pPr>
        <w:pStyle w:val="ListParagraph"/>
        <w:numPr>
          <w:ilvl w:val="2"/>
          <w:numId w:val="2"/>
        </w:numPr>
        <w:spacing w:after="120" w:line="240" w:lineRule="auto"/>
      </w:pPr>
      <w:r w:rsidRPr="00437A6A">
        <w:rPr>
          <w:highlight w:val="yellow"/>
        </w:rPr>
        <w:t xml:space="preserve">If </w:t>
      </w:r>
      <w:r w:rsidR="003051E2" w:rsidRPr="00437A6A">
        <w:rPr>
          <w:highlight w:val="yellow"/>
        </w:rPr>
        <w:t xml:space="preserve">as described in related JP-1355 below, the </w:t>
      </w:r>
      <w:r w:rsidRPr="00437A6A">
        <w:rPr>
          <w:highlight w:val="yellow"/>
        </w:rPr>
        <w:t xml:space="preserve">approach were to simply skip </w:t>
      </w:r>
      <w:proofErr w:type="spellStart"/>
      <w:r w:rsidRPr="00437A6A">
        <w:rPr>
          <w:highlight w:val="yellow"/>
        </w:rPr>
        <w:t>fluxcal</w:t>
      </w:r>
      <w:proofErr w:type="spellEnd"/>
      <w:r w:rsidRPr="00437A6A">
        <w:rPr>
          <w:highlight w:val="yellow"/>
        </w:rPr>
        <w:t xml:space="preserve"> step for </w:t>
      </w:r>
      <w:proofErr w:type="spellStart"/>
      <w:r w:rsidRPr="00437A6A">
        <w:rPr>
          <w:highlight w:val="yellow"/>
        </w:rPr>
        <w:t>NIRSpec</w:t>
      </w:r>
      <w:proofErr w:type="spellEnd"/>
      <w:r w:rsidRPr="00437A6A">
        <w:rPr>
          <w:highlight w:val="yellow"/>
        </w:rPr>
        <w:t xml:space="preserve">, major complications would arise and require significant re-work as throughput and other corrections are not part of </w:t>
      </w:r>
      <w:proofErr w:type="spellStart"/>
      <w:r w:rsidRPr="00437A6A">
        <w:rPr>
          <w:highlight w:val="yellow"/>
        </w:rPr>
        <w:t>fluxcal</w:t>
      </w:r>
      <w:proofErr w:type="spellEnd"/>
      <w:r w:rsidRPr="00CF1760">
        <w:t>.</w:t>
      </w:r>
    </w:p>
    <w:p w14:paraId="67771603" w14:textId="686AFF56" w:rsidR="00D31313" w:rsidRPr="00AF4C6A" w:rsidRDefault="00D31313" w:rsidP="00D31313">
      <w:pPr>
        <w:pStyle w:val="ListParagraph"/>
        <w:numPr>
          <w:ilvl w:val="0"/>
          <w:numId w:val="2"/>
        </w:numPr>
        <w:spacing w:after="120" w:line="240" w:lineRule="auto"/>
        <w:rPr>
          <w:highlight w:val="green"/>
        </w:rPr>
      </w:pPr>
      <w:bookmarkStart w:id="0" w:name="_Hlk42072289"/>
      <w:r w:rsidRPr="00AF4C6A">
        <w:rPr>
          <w:highlight w:val="green"/>
        </w:rPr>
        <w:t xml:space="preserve">JP-1427 </w:t>
      </w:r>
      <w:proofErr w:type="spellStart"/>
      <w:r w:rsidRPr="00AF4C6A">
        <w:rPr>
          <w:highlight w:val="green"/>
        </w:rPr>
        <w:t>resample_spec</w:t>
      </w:r>
      <w:proofErr w:type="spellEnd"/>
      <w:r w:rsidRPr="00AF4C6A">
        <w:rPr>
          <w:highlight w:val="green"/>
        </w:rPr>
        <w:t xml:space="preserve"> &amp; </w:t>
      </w:r>
      <w:proofErr w:type="spellStart"/>
      <w:r w:rsidRPr="00AF4C6A">
        <w:rPr>
          <w:highlight w:val="green"/>
        </w:rPr>
        <w:t>cube_build</w:t>
      </w:r>
      <w:proofErr w:type="spellEnd"/>
      <w:r w:rsidRPr="00AF4C6A">
        <w:rPr>
          <w:highlight w:val="green"/>
        </w:rPr>
        <w:t xml:space="preserve"> need option to use internal coordinates for </w:t>
      </w:r>
      <w:proofErr w:type="spellStart"/>
      <w:r w:rsidRPr="00AF4C6A">
        <w:rPr>
          <w:highlight w:val="green"/>
        </w:rPr>
        <w:t>NIRSpec</w:t>
      </w:r>
      <w:proofErr w:type="spellEnd"/>
      <w:r w:rsidRPr="00AF4C6A">
        <w:rPr>
          <w:highlight w:val="green"/>
        </w:rPr>
        <w:t xml:space="preserve"> internal lamp processing OPEN NIRSPEC </w:t>
      </w:r>
    </w:p>
    <w:p w14:paraId="6BD27BBA" w14:textId="574B39D7" w:rsidR="00D31313" w:rsidRPr="00AF4C6A" w:rsidRDefault="00AF4C6A" w:rsidP="00D31313">
      <w:pPr>
        <w:pStyle w:val="ListParagraph"/>
        <w:numPr>
          <w:ilvl w:val="1"/>
          <w:numId w:val="2"/>
        </w:numPr>
        <w:spacing w:after="120" w:line="240" w:lineRule="auto"/>
        <w:rPr>
          <w:highlight w:val="yellow"/>
        </w:rPr>
      </w:pPr>
      <w:r w:rsidRPr="00AF4C6A">
        <w:rPr>
          <w:highlight w:val="yellow"/>
        </w:rPr>
        <w:t xml:space="preserve">Is </w:t>
      </w:r>
      <w:r w:rsidR="000C201B" w:rsidRPr="00AF4C6A">
        <w:rPr>
          <w:highlight w:val="yellow"/>
        </w:rPr>
        <w:t xml:space="preserve">there a </w:t>
      </w:r>
      <w:r w:rsidRPr="00AF4C6A">
        <w:rPr>
          <w:highlight w:val="yellow"/>
        </w:rPr>
        <w:t xml:space="preserve">significant AUTOWAVECAL </w:t>
      </w:r>
      <w:r w:rsidR="000C201B" w:rsidRPr="00AF4C6A">
        <w:rPr>
          <w:highlight w:val="yellow"/>
        </w:rPr>
        <w:t>use case for BOTS? If so, pr</w:t>
      </w:r>
      <w:r w:rsidRPr="00AF4C6A">
        <w:rPr>
          <w:highlight w:val="yellow"/>
        </w:rPr>
        <w:t>iority</w:t>
      </w:r>
      <w:r w:rsidR="000C201B" w:rsidRPr="00AF4C6A">
        <w:rPr>
          <w:highlight w:val="yellow"/>
        </w:rPr>
        <w:t xml:space="preserve"> is critical</w:t>
      </w:r>
    </w:p>
    <w:bookmarkEnd w:id="0"/>
    <w:p w14:paraId="389DDD8F" w14:textId="2350E88F" w:rsidR="00D31313" w:rsidRPr="003051E2" w:rsidRDefault="00D31313" w:rsidP="00D31313">
      <w:pPr>
        <w:pStyle w:val="ListParagraph"/>
        <w:numPr>
          <w:ilvl w:val="0"/>
          <w:numId w:val="2"/>
        </w:numPr>
        <w:spacing w:after="120" w:line="240" w:lineRule="auto"/>
        <w:rPr>
          <w:highlight w:val="green"/>
        </w:rPr>
      </w:pPr>
      <w:r w:rsidRPr="003051E2">
        <w:rPr>
          <w:highlight w:val="green"/>
        </w:rPr>
        <w:t xml:space="preserve">JP-1371 Implement spectroscopic aperture extraction corrections In Progress MIRI, NIRCAM, NIRSPEC, NIRISS </w:t>
      </w:r>
    </w:p>
    <w:p w14:paraId="5BE74655" w14:textId="77777777" w:rsidR="00BB6DEF" w:rsidRDefault="00BB6DEF" w:rsidP="00BB6DEF">
      <w:pPr>
        <w:pStyle w:val="ListParagraph"/>
        <w:numPr>
          <w:ilvl w:val="1"/>
          <w:numId w:val="2"/>
        </w:numPr>
        <w:spacing w:after="120" w:line="240" w:lineRule="auto"/>
        <w:rPr>
          <w:highlight w:val="yellow"/>
        </w:rPr>
      </w:pPr>
      <w:r>
        <w:rPr>
          <w:highlight w:val="yellow"/>
        </w:rPr>
        <w:t>Probably our highest priority for TSO</w:t>
      </w:r>
    </w:p>
    <w:p w14:paraId="52820085" w14:textId="77777777" w:rsidR="00BB6DEF" w:rsidRPr="001E48BD" w:rsidRDefault="00BB6DEF" w:rsidP="00BB6DEF">
      <w:pPr>
        <w:pStyle w:val="ListParagraph"/>
        <w:numPr>
          <w:ilvl w:val="1"/>
          <w:numId w:val="2"/>
        </w:numPr>
        <w:spacing w:after="120" w:line="240" w:lineRule="auto"/>
      </w:pPr>
      <w:r w:rsidRPr="001E48BD">
        <w:t>For extract_1d, would impact TSO and white light and should be critical</w:t>
      </w:r>
    </w:p>
    <w:p w14:paraId="605ADFC2" w14:textId="77777777" w:rsidR="00BB6DEF" w:rsidRPr="001E48BD" w:rsidRDefault="00BB6DEF" w:rsidP="00BB6DEF">
      <w:pPr>
        <w:pStyle w:val="ListParagraph"/>
        <w:numPr>
          <w:ilvl w:val="1"/>
          <w:numId w:val="2"/>
        </w:numPr>
        <w:spacing w:after="120" w:line="240" w:lineRule="auto"/>
      </w:pPr>
      <w:r w:rsidRPr="001E48BD">
        <w:t>Need reference files (see JP-967 above); reference files have been delivered</w:t>
      </w:r>
    </w:p>
    <w:p w14:paraId="71F67A22" w14:textId="59333906" w:rsidR="00F50811" w:rsidRPr="003051E2" w:rsidRDefault="00BB6DEF" w:rsidP="00F50811">
      <w:pPr>
        <w:pStyle w:val="ListParagraph"/>
        <w:numPr>
          <w:ilvl w:val="1"/>
          <w:numId w:val="2"/>
        </w:numPr>
        <w:spacing w:after="120" w:line="240" w:lineRule="auto"/>
      </w:pPr>
      <w:r w:rsidRPr="003051E2">
        <w:t>For some reason is l</w:t>
      </w:r>
      <w:r w:rsidR="00F50811" w:rsidRPr="003051E2">
        <w:t xml:space="preserve">isted as unprioritized in </w:t>
      </w:r>
      <w:proofErr w:type="spellStart"/>
      <w:r w:rsidR="00F50811" w:rsidRPr="003051E2">
        <w:t>NIRSpec</w:t>
      </w:r>
      <w:proofErr w:type="spellEnd"/>
      <w:r w:rsidR="00F50811" w:rsidRPr="003051E2">
        <w:t xml:space="preserve"> Dashboard</w:t>
      </w:r>
    </w:p>
    <w:p w14:paraId="08F6E309" w14:textId="00580163" w:rsidR="00D31313" w:rsidRPr="00AF4C6A" w:rsidRDefault="00D31313" w:rsidP="00D31313">
      <w:pPr>
        <w:pStyle w:val="ListParagraph"/>
        <w:numPr>
          <w:ilvl w:val="0"/>
          <w:numId w:val="2"/>
        </w:numPr>
        <w:spacing w:after="120" w:line="240" w:lineRule="auto"/>
        <w:rPr>
          <w:highlight w:val="green"/>
        </w:rPr>
      </w:pPr>
      <w:r w:rsidRPr="00AF4C6A">
        <w:rPr>
          <w:highlight w:val="green"/>
        </w:rPr>
        <w:t xml:space="preserve">JP-1355 Flux summation in </w:t>
      </w:r>
      <w:proofErr w:type="spellStart"/>
      <w:r w:rsidRPr="00AF4C6A">
        <w:rPr>
          <w:highlight w:val="green"/>
        </w:rPr>
        <w:t>white_light</w:t>
      </w:r>
      <w:proofErr w:type="spellEnd"/>
      <w:r w:rsidRPr="00AF4C6A">
        <w:rPr>
          <w:highlight w:val="green"/>
        </w:rPr>
        <w:t xml:space="preserve"> step of TSO3 OPEN NIRCAM, NIRISS </w:t>
      </w:r>
    </w:p>
    <w:p w14:paraId="4B39EDC8" w14:textId="323F5BD4" w:rsidR="00201324" w:rsidRPr="003051E2" w:rsidRDefault="00F50811" w:rsidP="00201324">
      <w:pPr>
        <w:pStyle w:val="ListParagraph"/>
        <w:numPr>
          <w:ilvl w:val="1"/>
          <w:numId w:val="2"/>
        </w:numPr>
        <w:spacing w:after="120" w:line="240" w:lineRule="auto"/>
        <w:rPr>
          <w:highlight w:val="yellow"/>
        </w:rPr>
      </w:pPr>
      <w:r w:rsidRPr="003051E2">
        <w:rPr>
          <w:highlight w:val="yellow"/>
        </w:rPr>
        <w:t xml:space="preserve">Added 16 May; </w:t>
      </w:r>
      <w:r w:rsidR="003051E2" w:rsidRPr="003051E2">
        <w:rPr>
          <w:highlight w:val="yellow"/>
        </w:rPr>
        <w:t>w</w:t>
      </w:r>
      <w:r w:rsidR="00201324" w:rsidRPr="003051E2">
        <w:rPr>
          <w:highlight w:val="yellow"/>
        </w:rPr>
        <w:t xml:space="preserve">hy is </w:t>
      </w:r>
      <w:proofErr w:type="spellStart"/>
      <w:r w:rsidR="00201324" w:rsidRPr="003051E2">
        <w:rPr>
          <w:highlight w:val="yellow"/>
        </w:rPr>
        <w:t>NIRSpec</w:t>
      </w:r>
      <w:proofErr w:type="spellEnd"/>
      <w:r w:rsidR="00201324" w:rsidRPr="003051E2">
        <w:rPr>
          <w:highlight w:val="yellow"/>
        </w:rPr>
        <w:t xml:space="preserve"> not included?</w:t>
      </w:r>
    </w:p>
    <w:p w14:paraId="7799E0C2" w14:textId="06CD6A8B" w:rsidR="00F50811" w:rsidRPr="003051E2" w:rsidRDefault="00F50811" w:rsidP="00201324">
      <w:pPr>
        <w:pStyle w:val="ListParagraph"/>
        <w:numPr>
          <w:ilvl w:val="1"/>
          <w:numId w:val="2"/>
        </w:numPr>
        <w:spacing w:after="120" w:line="240" w:lineRule="auto"/>
      </w:pPr>
      <w:r w:rsidRPr="003051E2">
        <w:t xml:space="preserve">Similar to JP-1371 above, but here different options </w:t>
      </w:r>
      <w:r w:rsidR="003051E2" w:rsidRPr="003051E2">
        <w:t xml:space="preserve">are suggested </w:t>
      </w:r>
      <w:r w:rsidRPr="003051E2">
        <w:t>(</w:t>
      </w:r>
      <w:r w:rsidR="003051E2" w:rsidRPr="003051E2">
        <w:t xml:space="preserve">e.g., </w:t>
      </w:r>
      <w:r w:rsidRPr="003051E2">
        <w:t>sens</w:t>
      </w:r>
      <w:r w:rsidR="003051E2" w:rsidRPr="003051E2">
        <w:t>itivity</w:t>
      </w:r>
      <w:r w:rsidRPr="003051E2">
        <w:t xml:space="preserve"> </w:t>
      </w:r>
      <w:r w:rsidR="003051E2" w:rsidRPr="003051E2">
        <w:t>weighting</w:t>
      </w:r>
      <w:r w:rsidRPr="003051E2">
        <w:t xml:space="preserve"> or use el/sec)</w:t>
      </w:r>
    </w:p>
    <w:p w14:paraId="117D0B53" w14:textId="266F5A7A" w:rsidR="003051E2" w:rsidRPr="003051E2" w:rsidRDefault="003051E2" w:rsidP="003051E2">
      <w:pPr>
        <w:pStyle w:val="ListParagraph"/>
        <w:numPr>
          <w:ilvl w:val="1"/>
          <w:numId w:val="2"/>
        </w:numPr>
        <w:spacing w:after="120" w:line="240" w:lineRule="auto"/>
        <w:rPr>
          <w:highlight w:val="yellow"/>
        </w:rPr>
      </w:pPr>
      <w:r w:rsidRPr="003051E2">
        <w:rPr>
          <w:highlight w:val="yellow"/>
        </w:rPr>
        <w:t xml:space="preserve">If were to simply skip </w:t>
      </w:r>
      <w:proofErr w:type="spellStart"/>
      <w:r w:rsidRPr="003051E2">
        <w:rPr>
          <w:highlight w:val="yellow"/>
        </w:rPr>
        <w:t>fluxcal</w:t>
      </w:r>
      <w:proofErr w:type="spellEnd"/>
      <w:r w:rsidRPr="003051E2">
        <w:rPr>
          <w:highlight w:val="yellow"/>
        </w:rPr>
        <w:t xml:space="preserve"> step for </w:t>
      </w:r>
      <w:proofErr w:type="spellStart"/>
      <w:r w:rsidRPr="003051E2">
        <w:rPr>
          <w:highlight w:val="yellow"/>
        </w:rPr>
        <w:t>NIRSpec</w:t>
      </w:r>
      <w:proofErr w:type="spellEnd"/>
      <w:r w:rsidRPr="003051E2">
        <w:rPr>
          <w:highlight w:val="yellow"/>
        </w:rPr>
        <w:t xml:space="preserve"> or attempt wavelength-dependent weighting of sensitivity correction, major complications would arise for </w:t>
      </w:r>
      <w:proofErr w:type="spellStart"/>
      <w:r w:rsidRPr="003051E2">
        <w:rPr>
          <w:highlight w:val="yellow"/>
        </w:rPr>
        <w:t>NIRSpec</w:t>
      </w:r>
      <w:proofErr w:type="spellEnd"/>
      <w:r w:rsidRPr="003051E2">
        <w:rPr>
          <w:highlight w:val="yellow"/>
        </w:rPr>
        <w:t xml:space="preserve"> and may require significant re-work as throughput and other corrections are not part of </w:t>
      </w:r>
      <w:proofErr w:type="spellStart"/>
      <w:r w:rsidRPr="003051E2">
        <w:rPr>
          <w:highlight w:val="yellow"/>
        </w:rPr>
        <w:t>fluxcal</w:t>
      </w:r>
      <w:proofErr w:type="spellEnd"/>
      <w:r w:rsidRPr="003051E2">
        <w:rPr>
          <w:highlight w:val="yellow"/>
        </w:rPr>
        <w:t>.</w:t>
      </w:r>
    </w:p>
    <w:p w14:paraId="7AB3AA8A" w14:textId="1629D715" w:rsidR="005053D4" w:rsidRPr="003051E2" w:rsidRDefault="005053D4" w:rsidP="00201324">
      <w:pPr>
        <w:pStyle w:val="ListParagraph"/>
        <w:numPr>
          <w:ilvl w:val="1"/>
          <w:numId w:val="2"/>
        </w:numPr>
        <w:spacing w:after="120" w:line="240" w:lineRule="auto"/>
      </w:pPr>
      <w:r w:rsidRPr="003051E2">
        <w:t xml:space="preserve">Duplicate entry in High </w:t>
      </w:r>
      <w:r w:rsidR="003051E2" w:rsidRPr="003051E2">
        <w:t xml:space="preserve">section </w:t>
      </w:r>
      <w:r w:rsidRPr="003051E2">
        <w:t>below</w:t>
      </w:r>
    </w:p>
    <w:p w14:paraId="4A22B5A7" w14:textId="50D02D5C" w:rsidR="00D31313" w:rsidRDefault="00D31313" w:rsidP="00D31313">
      <w:pPr>
        <w:pStyle w:val="ListParagraph"/>
        <w:numPr>
          <w:ilvl w:val="0"/>
          <w:numId w:val="2"/>
        </w:numPr>
        <w:spacing w:after="120" w:line="240" w:lineRule="auto"/>
      </w:pPr>
      <w:r>
        <w:t>JP-201 Update Extract-1d for NIRISS SOSS Reopened NIRISS</w:t>
      </w:r>
    </w:p>
    <w:p w14:paraId="7B358AA6" w14:textId="77777777" w:rsidR="00642C9C" w:rsidRPr="00642C9C" w:rsidRDefault="00991C4F" w:rsidP="00201324">
      <w:pPr>
        <w:pStyle w:val="ListParagraph"/>
        <w:numPr>
          <w:ilvl w:val="1"/>
          <w:numId w:val="2"/>
        </w:numPr>
        <w:spacing w:after="120" w:line="240" w:lineRule="auto"/>
        <w:rPr>
          <w:highlight w:val="yellow"/>
        </w:rPr>
      </w:pPr>
      <w:r w:rsidRPr="00642C9C">
        <w:rPr>
          <w:highlight w:val="yellow"/>
        </w:rPr>
        <w:t xml:space="preserve">NIRISS-specific; use trace for extraction </w:t>
      </w:r>
    </w:p>
    <w:p w14:paraId="5D690EC5" w14:textId="3A2E7D69" w:rsidR="00201324" w:rsidRPr="00642C9C" w:rsidRDefault="00642C9C" w:rsidP="00201324">
      <w:pPr>
        <w:pStyle w:val="ListParagraph"/>
        <w:numPr>
          <w:ilvl w:val="1"/>
          <w:numId w:val="2"/>
        </w:numPr>
        <w:spacing w:after="120" w:line="240" w:lineRule="auto"/>
      </w:pPr>
      <w:r w:rsidRPr="00642C9C">
        <w:t>If applicability to future optimal pipeline extraction, possible</w:t>
      </w:r>
      <w:r w:rsidR="00991C4F" w:rsidRPr="00642C9C">
        <w:t xml:space="preserve"> </w:t>
      </w:r>
      <w:proofErr w:type="spellStart"/>
      <w:r w:rsidR="00991C4F" w:rsidRPr="00642C9C">
        <w:t>NIRSpec</w:t>
      </w:r>
      <w:proofErr w:type="spellEnd"/>
      <w:r w:rsidR="00991C4F" w:rsidRPr="00642C9C">
        <w:t>-related applicability</w:t>
      </w:r>
    </w:p>
    <w:p w14:paraId="28B9A9A9" w14:textId="373B8FBF" w:rsidR="007566DC" w:rsidRPr="00833FE3" w:rsidRDefault="007566DC" w:rsidP="00C54AB7">
      <w:pPr>
        <w:spacing w:after="120" w:line="240" w:lineRule="auto"/>
      </w:pPr>
      <w:r w:rsidRPr="00833FE3">
        <w:rPr>
          <w:u w:val="single"/>
        </w:rPr>
        <w:lastRenderedPageBreak/>
        <w:t>High Priority:</w:t>
      </w:r>
      <w:r w:rsidR="000D5B3D" w:rsidRPr="00833FE3">
        <w:t xml:space="preserve">   (</w:t>
      </w:r>
      <w:r w:rsidR="00EE1088">
        <w:t>which</w:t>
      </w:r>
      <w:r w:rsidR="000D5B3D" w:rsidRPr="00833FE3">
        <w:t xml:space="preserve"> apply to </w:t>
      </w:r>
      <w:proofErr w:type="spellStart"/>
      <w:r w:rsidR="000D5B3D" w:rsidRPr="00833FE3">
        <w:t>NIRSpec</w:t>
      </w:r>
      <w:proofErr w:type="spellEnd"/>
      <w:r w:rsidR="000D5B3D" w:rsidRPr="00833FE3">
        <w:t>)?</w:t>
      </w:r>
    </w:p>
    <w:p w14:paraId="5BC7EDD2" w14:textId="09B8AD9C" w:rsidR="000D5B3D" w:rsidRDefault="000D5B3D" w:rsidP="0020132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JP-1437 Build 7.6 reference files OPEN </w:t>
      </w:r>
    </w:p>
    <w:p w14:paraId="0CE9001C" w14:textId="09C2F154" w:rsidR="00A624D4" w:rsidRPr="00A624D4" w:rsidRDefault="00A624D4" w:rsidP="00A624D4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A624D4">
        <w:rPr>
          <w:highlight w:val="yellow"/>
        </w:rPr>
        <w:t xml:space="preserve">Impacts </w:t>
      </w:r>
      <w:r w:rsidR="005053D4">
        <w:rPr>
          <w:highlight w:val="yellow"/>
        </w:rPr>
        <w:t>all modes and S</w:t>
      </w:r>
      <w:r w:rsidR="00C70D4A">
        <w:rPr>
          <w:highlight w:val="yellow"/>
        </w:rPr>
        <w:t>I</w:t>
      </w:r>
      <w:r w:rsidR="005053D4">
        <w:rPr>
          <w:highlight w:val="yellow"/>
        </w:rPr>
        <w:t xml:space="preserve">s </w:t>
      </w:r>
      <w:r w:rsidRPr="00A624D4">
        <w:rPr>
          <w:highlight w:val="yellow"/>
        </w:rPr>
        <w:t>(duplicate entry</w:t>
      </w:r>
      <w:r w:rsidR="005053D4">
        <w:rPr>
          <w:highlight w:val="yellow"/>
        </w:rPr>
        <w:t>.</w:t>
      </w:r>
      <w:r w:rsidRPr="00A624D4">
        <w:rPr>
          <w:highlight w:val="yellow"/>
        </w:rPr>
        <w:t xml:space="preserve">  Also listed as in testing)</w:t>
      </w:r>
    </w:p>
    <w:p w14:paraId="7F3DAF80" w14:textId="49851B26" w:rsidR="000D5B3D" w:rsidRDefault="000D5B3D" w:rsidP="0020132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JP-1412 Improve method of combining integrations within an exposure OPEN </w:t>
      </w:r>
    </w:p>
    <w:p w14:paraId="126F6E21" w14:textId="61B15ABF" w:rsidR="00197C5A" w:rsidRDefault="005053D4" w:rsidP="00197C5A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0528CB">
        <w:rPr>
          <w:highlight w:val="yellow"/>
        </w:rPr>
        <w:t xml:space="preserve">Looks like imaging only – no </w:t>
      </w:r>
      <w:proofErr w:type="spellStart"/>
      <w:r w:rsidR="00197C5A" w:rsidRPr="000528CB">
        <w:rPr>
          <w:highlight w:val="yellow"/>
        </w:rPr>
        <w:t>NIRSpec</w:t>
      </w:r>
      <w:proofErr w:type="spellEnd"/>
      <w:r w:rsidR="00197C5A" w:rsidRPr="000528CB">
        <w:rPr>
          <w:highlight w:val="yellow"/>
        </w:rPr>
        <w:t xml:space="preserve"> </w:t>
      </w:r>
      <w:r w:rsidRPr="000528CB">
        <w:rPr>
          <w:highlight w:val="yellow"/>
        </w:rPr>
        <w:t>BOTS applicability</w:t>
      </w:r>
    </w:p>
    <w:p w14:paraId="6BF340E1" w14:textId="24E40FC9" w:rsidR="000528CB" w:rsidRPr="000528CB" w:rsidRDefault="000528CB" w:rsidP="000528CB">
      <w:pPr>
        <w:pStyle w:val="ListParagraph"/>
        <w:numPr>
          <w:ilvl w:val="1"/>
          <w:numId w:val="3"/>
        </w:numPr>
        <w:spacing w:after="120" w:line="240" w:lineRule="auto"/>
      </w:pPr>
      <w:r w:rsidRPr="000528CB">
        <w:t>Duplicate listing below in medium section</w:t>
      </w:r>
    </w:p>
    <w:p w14:paraId="58EB3FD2" w14:textId="13D808C6" w:rsidR="000D5B3D" w:rsidRDefault="000D5B3D" w:rsidP="0020132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JP-1407 Updates to background subtraction strategies for MIRI LRS OPEN </w:t>
      </w:r>
    </w:p>
    <w:p w14:paraId="61D549F4" w14:textId="60D3874C" w:rsidR="005053D4" w:rsidRPr="000528CB" w:rsidRDefault="005053D4" w:rsidP="005053D4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0528CB">
        <w:rPr>
          <w:highlight w:val="yellow"/>
        </w:rPr>
        <w:t xml:space="preserve">Not applicable to </w:t>
      </w:r>
      <w:proofErr w:type="spellStart"/>
      <w:r w:rsidRPr="000528CB">
        <w:rPr>
          <w:highlight w:val="yellow"/>
        </w:rPr>
        <w:t>NIRSpec</w:t>
      </w:r>
      <w:proofErr w:type="spellEnd"/>
      <w:r w:rsidRPr="000528CB">
        <w:rPr>
          <w:highlight w:val="yellow"/>
        </w:rPr>
        <w:t xml:space="preserve"> BOTS</w:t>
      </w:r>
    </w:p>
    <w:p w14:paraId="4FE98F85" w14:textId="77777777" w:rsidR="00A624D4" w:rsidRPr="000528CB" w:rsidRDefault="000D5B3D" w:rsidP="00201324">
      <w:pPr>
        <w:pStyle w:val="ListParagraph"/>
        <w:numPr>
          <w:ilvl w:val="0"/>
          <w:numId w:val="3"/>
        </w:numPr>
        <w:spacing w:after="120" w:line="240" w:lineRule="auto"/>
        <w:rPr>
          <w:highlight w:val="green"/>
        </w:rPr>
      </w:pPr>
      <w:r w:rsidRPr="000528CB">
        <w:rPr>
          <w:highlight w:val="green"/>
        </w:rPr>
        <w:t xml:space="preserve">JP-1355 Flux summation in </w:t>
      </w:r>
      <w:proofErr w:type="spellStart"/>
      <w:r w:rsidRPr="000528CB">
        <w:rPr>
          <w:highlight w:val="green"/>
        </w:rPr>
        <w:t>white_light</w:t>
      </w:r>
      <w:proofErr w:type="spellEnd"/>
      <w:r w:rsidRPr="000528CB">
        <w:rPr>
          <w:highlight w:val="green"/>
        </w:rPr>
        <w:t xml:space="preserve"> step of TSO3 OPEN</w:t>
      </w:r>
    </w:p>
    <w:p w14:paraId="5FE839F3" w14:textId="77777777" w:rsidR="000528CB" w:rsidRDefault="00A624D4" w:rsidP="00A624D4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A624D4">
        <w:rPr>
          <w:highlight w:val="yellow"/>
        </w:rPr>
        <w:t xml:space="preserve">Impacts </w:t>
      </w:r>
      <w:proofErr w:type="spellStart"/>
      <w:r w:rsidRPr="00A624D4">
        <w:rPr>
          <w:highlight w:val="yellow"/>
        </w:rPr>
        <w:t>NIRSpec</w:t>
      </w:r>
      <w:proofErr w:type="spellEnd"/>
      <w:r w:rsidRPr="00A624D4">
        <w:rPr>
          <w:highlight w:val="yellow"/>
        </w:rPr>
        <w:t xml:space="preserve"> </w:t>
      </w:r>
    </w:p>
    <w:p w14:paraId="3415FF89" w14:textId="15334626" w:rsidR="000D5B3D" w:rsidRPr="00A624D4" w:rsidRDefault="00A624D4" w:rsidP="00A624D4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A624D4">
        <w:rPr>
          <w:highlight w:val="yellow"/>
        </w:rPr>
        <w:t>duplicate entry as also listed in Critical priorities</w:t>
      </w:r>
      <w:r w:rsidR="000D5B3D" w:rsidRPr="00A624D4">
        <w:rPr>
          <w:highlight w:val="yellow"/>
        </w:rPr>
        <w:t xml:space="preserve"> </w:t>
      </w:r>
    </w:p>
    <w:p w14:paraId="5AD5B106" w14:textId="08B14797" w:rsidR="000D5B3D" w:rsidRPr="007F07BD" w:rsidRDefault="000D5B3D" w:rsidP="00201324">
      <w:pPr>
        <w:pStyle w:val="ListParagraph"/>
        <w:numPr>
          <w:ilvl w:val="0"/>
          <w:numId w:val="3"/>
        </w:numPr>
        <w:spacing w:after="120" w:line="240" w:lineRule="auto"/>
        <w:rPr>
          <w:highlight w:val="green"/>
        </w:rPr>
      </w:pPr>
      <w:r w:rsidRPr="007F07BD">
        <w:rPr>
          <w:highlight w:val="green"/>
        </w:rPr>
        <w:t xml:space="preserve">JP-1353 Extreme memory usage of TSO1 on small input files OPEN </w:t>
      </w:r>
    </w:p>
    <w:p w14:paraId="1414190A" w14:textId="6D98BD1D" w:rsidR="00197C5A" w:rsidRPr="007F07BD" w:rsidRDefault="00BC0AC8" w:rsidP="00197C5A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7F07BD">
        <w:rPr>
          <w:highlight w:val="yellow"/>
        </w:rPr>
        <w:t>Impacts all SIs, unclear significance of impact</w:t>
      </w:r>
    </w:p>
    <w:p w14:paraId="6BDF1C26" w14:textId="3B376CE9" w:rsidR="000D5B3D" w:rsidRDefault="000D5B3D" w:rsidP="0020132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JP-1300 Refactor TSGRISM WCS transforms OPEN </w:t>
      </w:r>
    </w:p>
    <w:p w14:paraId="5859F28C" w14:textId="24904C41" w:rsidR="00197C5A" w:rsidRPr="007F07BD" w:rsidRDefault="00197C5A" w:rsidP="00197C5A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7F07BD">
        <w:rPr>
          <w:highlight w:val="yellow"/>
        </w:rPr>
        <w:t xml:space="preserve">no </w:t>
      </w:r>
      <w:proofErr w:type="spellStart"/>
      <w:r w:rsidRPr="007F07BD">
        <w:rPr>
          <w:highlight w:val="yellow"/>
        </w:rPr>
        <w:t>NIRSpec</w:t>
      </w:r>
      <w:proofErr w:type="spellEnd"/>
      <w:r w:rsidRPr="007F07BD">
        <w:rPr>
          <w:highlight w:val="yellow"/>
        </w:rPr>
        <w:t xml:space="preserve"> impact</w:t>
      </w:r>
    </w:p>
    <w:p w14:paraId="7B7A88E6" w14:textId="5601F3C6" w:rsidR="000D5B3D" w:rsidRDefault="000D5B3D" w:rsidP="0020132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JP-1285 Outlier detection flagging too many pixels with default settings OPEN </w:t>
      </w:r>
    </w:p>
    <w:p w14:paraId="1037DCFF" w14:textId="4E0F3275" w:rsidR="00197C5A" w:rsidRDefault="00BC0AC8" w:rsidP="00197C5A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proofErr w:type="spellStart"/>
      <w:r w:rsidRPr="007F07BD">
        <w:rPr>
          <w:highlight w:val="yellow"/>
        </w:rPr>
        <w:t>NIRCam</w:t>
      </w:r>
      <w:proofErr w:type="spellEnd"/>
      <w:r w:rsidRPr="007F07BD">
        <w:rPr>
          <w:highlight w:val="yellow"/>
        </w:rPr>
        <w:t>-reported issue not clear that impacts other Sis?</w:t>
      </w:r>
    </w:p>
    <w:p w14:paraId="380F8EBE" w14:textId="5C79B3B5" w:rsidR="007F07BD" w:rsidRPr="007F07BD" w:rsidRDefault="007F07BD" w:rsidP="00197C5A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proofErr w:type="spellStart"/>
      <w:r>
        <w:rPr>
          <w:highlight w:val="yellow"/>
        </w:rPr>
        <w:t>NIRSpec</w:t>
      </w:r>
      <w:proofErr w:type="spellEnd"/>
      <w:r>
        <w:rPr>
          <w:highlight w:val="yellow"/>
        </w:rPr>
        <w:t xml:space="preserve"> has not yet performed comprehensive testing of outlier detection</w:t>
      </w:r>
    </w:p>
    <w:p w14:paraId="0E0865B0" w14:textId="16495C58" w:rsidR="000D5B3D" w:rsidRPr="007F07BD" w:rsidRDefault="000D5B3D" w:rsidP="00201324">
      <w:pPr>
        <w:pStyle w:val="ListParagraph"/>
        <w:numPr>
          <w:ilvl w:val="0"/>
          <w:numId w:val="3"/>
        </w:numPr>
        <w:spacing w:after="120" w:line="240" w:lineRule="auto"/>
        <w:rPr>
          <w:highlight w:val="green"/>
        </w:rPr>
      </w:pPr>
      <w:r w:rsidRPr="007F07BD">
        <w:rPr>
          <w:highlight w:val="green"/>
        </w:rPr>
        <w:t xml:space="preserve">JP-1280 Outlier detection should not use propagated uncertainties OPEN </w:t>
      </w:r>
    </w:p>
    <w:p w14:paraId="21A8AAA4" w14:textId="4CCD1666" w:rsidR="00197C5A" w:rsidRPr="007F07BD" w:rsidRDefault="003276A4" w:rsidP="00197C5A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7F07BD">
        <w:rPr>
          <w:highlight w:val="yellow"/>
        </w:rPr>
        <w:t>Affects all S</w:t>
      </w:r>
      <w:r w:rsidR="007F07BD">
        <w:rPr>
          <w:highlight w:val="yellow"/>
        </w:rPr>
        <w:t>I</w:t>
      </w:r>
      <w:r w:rsidRPr="007F07BD">
        <w:rPr>
          <w:highlight w:val="yellow"/>
        </w:rPr>
        <w:t>s; what is significance?</w:t>
      </w:r>
    </w:p>
    <w:p w14:paraId="76C54B75" w14:textId="09ECCCCE" w:rsidR="007F07BD" w:rsidRPr="007F07BD" w:rsidRDefault="007F07BD" w:rsidP="007F07BD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proofErr w:type="spellStart"/>
      <w:r>
        <w:rPr>
          <w:highlight w:val="yellow"/>
        </w:rPr>
        <w:t>NIRSpec</w:t>
      </w:r>
      <w:proofErr w:type="spellEnd"/>
      <w:r>
        <w:rPr>
          <w:highlight w:val="yellow"/>
        </w:rPr>
        <w:t xml:space="preserve"> has not yet performed comprehensive testing of outlier detection</w:t>
      </w:r>
    </w:p>
    <w:p w14:paraId="38C01CA4" w14:textId="77777777" w:rsidR="007F07BD" w:rsidRPr="00C6681F" w:rsidRDefault="007F07BD" w:rsidP="007F07BD">
      <w:pPr>
        <w:pStyle w:val="ListParagraph"/>
        <w:numPr>
          <w:ilvl w:val="1"/>
          <w:numId w:val="3"/>
        </w:numPr>
        <w:spacing w:after="120" w:line="240" w:lineRule="auto"/>
      </w:pPr>
      <w:r w:rsidRPr="00C6681F">
        <w:t>Should use std dev</w:t>
      </w:r>
    </w:p>
    <w:p w14:paraId="7FD31B88" w14:textId="5EA713D8" w:rsidR="000D5B3D" w:rsidRDefault="000D5B3D" w:rsidP="0020132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JP-1124 Build 7.3 </w:t>
      </w:r>
      <w:proofErr w:type="spellStart"/>
      <w:r>
        <w:t>resample_spec</w:t>
      </w:r>
      <w:proofErr w:type="spellEnd"/>
      <w:r>
        <w:t xml:space="preserve"> yields empty array   Ready for Testing </w:t>
      </w:r>
    </w:p>
    <w:p w14:paraId="07B78F20" w14:textId="72CAEE80" w:rsidR="00197C5A" w:rsidRPr="00226409" w:rsidRDefault="00974F15" w:rsidP="00197C5A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226409">
        <w:rPr>
          <w:highlight w:val="yellow"/>
        </w:rPr>
        <w:t xml:space="preserve">MIRI-only; no </w:t>
      </w:r>
      <w:proofErr w:type="spellStart"/>
      <w:r w:rsidRPr="00226409">
        <w:rPr>
          <w:highlight w:val="yellow"/>
        </w:rPr>
        <w:t>NIRSpec</w:t>
      </w:r>
      <w:proofErr w:type="spellEnd"/>
      <w:r w:rsidRPr="00226409">
        <w:rPr>
          <w:highlight w:val="yellow"/>
        </w:rPr>
        <w:t xml:space="preserve"> impact</w:t>
      </w:r>
    </w:p>
    <w:p w14:paraId="6CF3ABE4" w14:textId="27FA7613" w:rsidR="000D5B3D" w:rsidRDefault="000D5B3D" w:rsidP="0020132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JP-223 Identify position brightest object in TSO observations without TA OPEN </w:t>
      </w:r>
    </w:p>
    <w:p w14:paraId="178AB7DA" w14:textId="77777777" w:rsidR="00974F15" w:rsidRPr="00226409" w:rsidRDefault="00974F15" w:rsidP="00974F15">
      <w:pPr>
        <w:pStyle w:val="ListParagraph"/>
        <w:numPr>
          <w:ilvl w:val="1"/>
          <w:numId w:val="3"/>
        </w:numPr>
        <w:spacing w:after="120" w:line="240" w:lineRule="auto"/>
        <w:rPr>
          <w:highlight w:val="yellow"/>
        </w:rPr>
      </w:pPr>
      <w:r w:rsidRPr="00226409">
        <w:rPr>
          <w:highlight w:val="yellow"/>
        </w:rPr>
        <w:t xml:space="preserve">MIRI-only; no </w:t>
      </w:r>
      <w:proofErr w:type="spellStart"/>
      <w:r w:rsidRPr="00226409">
        <w:rPr>
          <w:highlight w:val="yellow"/>
        </w:rPr>
        <w:t>NIRSpec</w:t>
      </w:r>
      <w:proofErr w:type="spellEnd"/>
      <w:r w:rsidRPr="00226409">
        <w:rPr>
          <w:highlight w:val="yellow"/>
        </w:rPr>
        <w:t xml:space="preserve"> impact</w:t>
      </w:r>
    </w:p>
    <w:p w14:paraId="79A9DAF8" w14:textId="4A30CCB4" w:rsidR="007566DC" w:rsidRPr="007566DC" w:rsidRDefault="007566DC" w:rsidP="00C54AB7">
      <w:pPr>
        <w:spacing w:after="120" w:line="240" w:lineRule="auto"/>
        <w:rPr>
          <w:u w:val="single"/>
        </w:rPr>
      </w:pPr>
      <w:r w:rsidRPr="007566DC">
        <w:rPr>
          <w:u w:val="single"/>
        </w:rPr>
        <w:t>Medium Priority:</w:t>
      </w:r>
      <w:r w:rsidR="00EE1088">
        <w:rPr>
          <w:u w:val="single"/>
        </w:rPr>
        <w:t xml:space="preserve">  (</w:t>
      </w:r>
      <w:r w:rsidR="00535E0F" w:rsidRPr="00535E0F">
        <w:rPr>
          <w:highlight w:val="green"/>
          <w:u w:val="single"/>
        </w:rPr>
        <w:t>green</w:t>
      </w:r>
      <w:r w:rsidR="00EE1088">
        <w:rPr>
          <w:u w:val="single"/>
        </w:rPr>
        <w:t xml:space="preserve"> apply to </w:t>
      </w:r>
      <w:proofErr w:type="spellStart"/>
      <w:r w:rsidR="00EE1088">
        <w:rPr>
          <w:u w:val="single"/>
        </w:rPr>
        <w:t>NIRSpec</w:t>
      </w:r>
      <w:proofErr w:type="spellEnd"/>
      <w:r w:rsidR="00EE1088">
        <w:rPr>
          <w:u w:val="single"/>
        </w:rPr>
        <w:t>)</w:t>
      </w:r>
    </w:p>
    <w:p w14:paraId="2740827C" w14:textId="506BAC48" w:rsidR="00197C5A" w:rsidRDefault="000D5B3D" w:rsidP="00201324">
      <w:pPr>
        <w:pStyle w:val="ListParagraph"/>
        <w:numPr>
          <w:ilvl w:val="0"/>
          <w:numId w:val="4"/>
        </w:numPr>
        <w:spacing w:after="120" w:line="240" w:lineRule="auto"/>
      </w:pPr>
      <w:r>
        <w:t>JP-1412 Improve method of combining integrations within an exposure OPEN</w:t>
      </w:r>
    </w:p>
    <w:p w14:paraId="1DC95918" w14:textId="787FD85E" w:rsidR="00974F15" w:rsidRPr="00C6681F" w:rsidRDefault="00974F15" w:rsidP="00974F15">
      <w:pPr>
        <w:pStyle w:val="ListParagraph"/>
        <w:numPr>
          <w:ilvl w:val="1"/>
          <w:numId w:val="4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 xml:space="preserve">Looks like imaging only – no </w:t>
      </w:r>
      <w:proofErr w:type="spellStart"/>
      <w:r w:rsidRPr="00C6681F">
        <w:rPr>
          <w:highlight w:val="yellow"/>
        </w:rPr>
        <w:t>NIRSpec</w:t>
      </w:r>
      <w:proofErr w:type="spellEnd"/>
      <w:r w:rsidRPr="00C6681F">
        <w:rPr>
          <w:highlight w:val="yellow"/>
        </w:rPr>
        <w:t xml:space="preserve"> BOTS applicability</w:t>
      </w:r>
    </w:p>
    <w:p w14:paraId="5B9C8A61" w14:textId="71830DF0" w:rsidR="00C6681F" w:rsidRPr="00C6681F" w:rsidRDefault="00C6681F" w:rsidP="00C6681F">
      <w:pPr>
        <w:pStyle w:val="ListParagraph"/>
        <w:numPr>
          <w:ilvl w:val="1"/>
          <w:numId w:val="4"/>
        </w:numPr>
        <w:spacing w:after="120" w:line="240" w:lineRule="auto"/>
      </w:pPr>
      <w:r w:rsidRPr="00C6681F">
        <w:t>Duplicate from above in high section</w:t>
      </w:r>
    </w:p>
    <w:p w14:paraId="7C04C921" w14:textId="0ACB14F9" w:rsidR="000D5B3D" w:rsidRPr="00C6681F" w:rsidRDefault="000D5B3D" w:rsidP="00201324">
      <w:pPr>
        <w:pStyle w:val="ListParagraph"/>
        <w:numPr>
          <w:ilvl w:val="0"/>
          <w:numId w:val="4"/>
        </w:numPr>
        <w:spacing w:after="120" w:line="240" w:lineRule="auto"/>
        <w:rPr>
          <w:highlight w:val="green"/>
        </w:rPr>
      </w:pPr>
      <w:r w:rsidRPr="00C6681F">
        <w:rPr>
          <w:highlight w:val="green"/>
        </w:rPr>
        <w:t xml:space="preserve">JP-1270 Update exposure level products OPEN </w:t>
      </w:r>
    </w:p>
    <w:p w14:paraId="3F1DC9CD" w14:textId="4C3F99E3" w:rsidR="00197C5A" w:rsidRPr="00C6681F" w:rsidRDefault="00974F15" w:rsidP="00197C5A">
      <w:pPr>
        <w:pStyle w:val="ListParagraph"/>
        <w:numPr>
          <w:ilvl w:val="1"/>
          <w:numId w:val="4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 xml:space="preserve">Impacts tso3, </w:t>
      </w:r>
      <w:r w:rsidR="00C6681F" w:rsidRPr="00C6681F">
        <w:rPr>
          <w:highlight w:val="yellow"/>
        </w:rPr>
        <w:t xml:space="preserve">could not </w:t>
      </w:r>
      <w:proofErr w:type="spellStart"/>
      <w:r w:rsidR="00C6681F" w:rsidRPr="00C6681F">
        <w:rPr>
          <w:highlight w:val="yellow"/>
        </w:rPr>
        <w:t>detrmine</w:t>
      </w:r>
      <w:proofErr w:type="spellEnd"/>
      <w:r w:rsidRPr="00C6681F">
        <w:rPr>
          <w:highlight w:val="yellow"/>
        </w:rPr>
        <w:t xml:space="preserve"> what this is</w:t>
      </w:r>
    </w:p>
    <w:p w14:paraId="7654D33B" w14:textId="5720AAC1" w:rsidR="00197C5A" w:rsidRPr="00C6681F" w:rsidRDefault="000D5B3D" w:rsidP="00201324">
      <w:pPr>
        <w:pStyle w:val="ListParagraph"/>
        <w:numPr>
          <w:ilvl w:val="0"/>
          <w:numId w:val="4"/>
        </w:numPr>
        <w:spacing w:after="120" w:line="240" w:lineRule="auto"/>
        <w:rPr>
          <w:highlight w:val="green"/>
        </w:rPr>
      </w:pPr>
      <w:r w:rsidRPr="00C6681F">
        <w:rPr>
          <w:highlight w:val="green"/>
        </w:rPr>
        <w:t>JP-277 Optimal TSO Spectral Background Subtraction OPEN</w:t>
      </w:r>
    </w:p>
    <w:p w14:paraId="725D2650" w14:textId="49A2C351" w:rsidR="00974F15" w:rsidRPr="00C6681F" w:rsidRDefault="00974F15" w:rsidP="00197C5A">
      <w:pPr>
        <w:pStyle w:val="ListParagraph"/>
        <w:numPr>
          <w:ilvl w:val="1"/>
          <w:numId w:val="4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 xml:space="preserve">No discussion updates since Sep/Dec 2018; comments state use </w:t>
      </w:r>
      <w:r w:rsidRPr="00C6681F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FFFFF"/>
        </w:rPr>
        <w:t xml:space="preserve">Default option should be "column-by-column" with linear fit for NIRISS, </w:t>
      </w:r>
      <w:proofErr w:type="spellStart"/>
      <w:r w:rsidRPr="00C6681F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FFFFF"/>
        </w:rPr>
        <w:t>NIRCam</w:t>
      </w:r>
      <w:proofErr w:type="spellEnd"/>
      <w:r w:rsidRPr="00C6681F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FFFFF"/>
        </w:rPr>
        <w:t xml:space="preserve">, and MIRI.  Default for </w:t>
      </w:r>
      <w:proofErr w:type="spellStart"/>
      <w:r w:rsidRPr="00C6681F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FFFFF"/>
        </w:rPr>
        <w:t>NIRSpec</w:t>
      </w:r>
      <w:proofErr w:type="spellEnd"/>
      <w:r w:rsidRPr="00C6681F">
        <w:rPr>
          <w:rFonts w:ascii="Segoe UI" w:hAnsi="Segoe UI" w:cs="Segoe UI"/>
          <w:color w:val="172B4D"/>
          <w:sz w:val="21"/>
          <w:szCs w:val="21"/>
          <w:highlight w:val="yellow"/>
          <w:shd w:val="clear" w:color="auto" w:fill="FFFFFF"/>
        </w:rPr>
        <w:t xml:space="preserve"> should be median of entire BG region. </w:t>
      </w:r>
    </w:p>
    <w:p w14:paraId="74BE210A" w14:textId="77777777" w:rsidR="00C6681F" w:rsidRPr="00C6681F" w:rsidRDefault="007179A9" w:rsidP="001B418D">
      <w:pPr>
        <w:pStyle w:val="ListParagraph"/>
        <w:numPr>
          <w:ilvl w:val="1"/>
          <w:numId w:val="4"/>
        </w:numPr>
        <w:spacing w:after="120" w:line="240" w:lineRule="auto"/>
      </w:pPr>
      <w:r w:rsidRPr="00C6681F">
        <w:t>could</w:t>
      </w:r>
      <w:r w:rsidR="00197C5A" w:rsidRPr="00C6681F">
        <w:t xml:space="preserve"> impact white light</w:t>
      </w:r>
      <w:r w:rsidR="00C6681F" w:rsidRPr="00C6681F">
        <w:t xml:space="preserve"> summation quality</w:t>
      </w:r>
    </w:p>
    <w:p w14:paraId="36494916" w14:textId="1E72993C" w:rsidR="00197C5A" w:rsidRPr="00C6681F" w:rsidRDefault="00C6681F" w:rsidP="001B418D">
      <w:pPr>
        <w:pStyle w:val="ListParagraph"/>
        <w:numPr>
          <w:ilvl w:val="1"/>
          <w:numId w:val="4"/>
        </w:numPr>
        <w:spacing w:after="120" w:line="240" w:lineRule="auto"/>
      </w:pPr>
      <w:r w:rsidRPr="00C6681F">
        <w:t>pertains to “optimal pipeline</w:t>
      </w:r>
      <w:proofErr w:type="gramStart"/>
      <w:r w:rsidRPr="00C6681F">
        <w:t>”;</w:t>
      </w:r>
      <w:proofErr w:type="gramEnd"/>
      <w:r w:rsidRPr="00C6681F">
        <w:t xml:space="preserve"> not a pre-launch priority</w:t>
      </w:r>
      <w:r w:rsidR="00197C5A" w:rsidRPr="00C6681F">
        <w:t>?</w:t>
      </w:r>
    </w:p>
    <w:p w14:paraId="533C51DE" w14:textId="62D08B27" w:rsidR="007179A9" w:rsidRPr="00C6681F" w:rsidRDefault="00C6681F" w:rsidP="00C6681F">
      <w:pPr>
        <w:pStyle w:val="ListParagraph"/>
        <w:numPr>
          <w:ilvl w:val="1"/>
          <w:numId w:val="4"/>
        </w:numPr>
        <w:spacing w:after="120" w:line="240" w:lineRule="auto"/>
      </w:pPr>
      <w:r w:rsidRPr="00C6681F">
        <w:t>Duplicate in Low section below</w:t>
      </w:r>
    </w:p>
    <w:p w14:paraId="79A7DAB7" w14:textId="4C222707" w:rsidR="007566DC" w:rsidRPr="00180191" w:rsidRDefault="007566DC" w:rsidP="00C54AB7">
      <w:pPr>
        <w:spacing w:after="120" w:line="240" w:lineRule="auto"/>
        <w:rPr>
          <w:u w:val="single"/>
        </w:rPr>
      </w:pPr>
      <w:r w:rsidRPr="00180191">
        <w:rPr>
          <w:u w:val="single"/>
        </w:rPr>
        <w:t>Low Priority:</w:t>
      </w:r>
      <w:r w:rsidR="00180191" w:rsidRPr="00180191">
        <w:rPr>
          <w:u w:val="single"/>
        </w:rPr>
        <w:t xml:space="preserve">  (determine which apply to </w:t>
      </w:r>
      <w:proofErr w:type="spellStart"/>
      <w:r w:rsidR="00180191" w:rsidRPr="00180191">
        <w:rPr>
          <w:u w:val="single"/>
        </w:rPr>
        <w:t>NIRSpec</w:t>
      </w:r>
      <w:proofErr w:type="spellEnd"/>
      <w:r w:rsidR="00180191" w:rsidRPr="00180191">
        <w:rPr>
          <w:u w:val="single"/>
        </w:rPr>
        <w:t>)</w:t>
      </w:r>
    </w:p>
    <w:p w14:paraId="6F9F3EE9" w14:textId="0FA192E0" w:rsidR="000D5B3D" w:rsidRDefault="000D5B3D" w:rsidP="00201324">
      <w:pPr>
        <w:pStyle w:val="ListParagraph"/>
        <w:numPr>
          <w:ilvl w:val="0"/>
          <w:numId w:val="5"/>
        </w:numPr>
        <w:spacing w:after="120" w:line="240" w:lineRule="auto"/>
      </w:pPr>
      <w:r>
        <w:t>JP-1175 Update outlier</w:t>
      </w:r>
      <w:r w:rsidR="00C6681F">
        <w:t xml:space="preserve"> </w:t>
      </w:r>
      <w:r>
        <w:t xml:space="preserve">detection docs to explain scaling used for TSO data OPEN </w:t>
      </w:r>
    </w:p>
    <w:p w14:paraId="142635B1" w14:textId="01A0A6C1" w:rsidR="00907FF7" w:rsidRPr="00C6681F" w:rsidRDefault="00907FF7" w:rsidP="00C81334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>Documentation up</w:t>
      </w:r>
      <w:r w:rsidR="00C6681F" w:rsidRPr="00C6681F">
        <w:rPr>
          <w:highlight w:val="yellow"/>
        </w:rPr>
        <w:t>d</w:t>
      </w:r>
      <w:r w:rsidRPr="00C6681F">
        <w:rPr>
          <w:highlight w:val="yellow"/>
        </w:rPr>
        <w:t xml:space="preserve">ate; appears to apply only to imaging TSO, not </w:t>
      </w:r>
      <w:proofErr w:type="spellStart"/>
      <w:r w:rsidRPr="00C6681F">
        <w:rPr>
          <w:highlight w:val="yellow"/>
        </w:rPr>
        <w:t>NIRSpec</w:t>
      </w:r>
      <w:proofErr w:type="spellEnd"/>
      <w:r w:rsidRPr="00C6681F">
        <w:rPr>
          <w:highlight w:val="yellow"/>
        </w:rPr>
        <w:t xml:space="preserve"> BOTS</w:t>
      </w:r>
    </w:p>
    <w:p w14:paraId="27FD1AA2" w14:textId="64AC4DA6" w:rsidR="00C81334" w:rsidRPr="00C6681F" w:rsidRDefault="00C81334" w:rsidP="00C81334">
      <w:pPr>
        <w:pStyle w:val="ListParagraph"/>
        <w:numPr>
          <w:ilvl w:val="1"/>
          <w:numId w:val="5"/>
        </w:numPr>
        <w:spacing w:after="120" w:line="240" w:lineRule="auto"/>
      </w:pPr>
      <w:r w:rsidRPr="00C6681F">
        <w:t>Expect to be low in any event</w:t>
      </w:r>
    </w:p>
    <w:p w14:paraId="2A0D5B47" w14:textId="65D4E47E" w:rsidR="000D5B3D" w:rsidRPr="00C6681F" w:rsidRDefault="000D5B3D" w:rsidP="00201324">
      <w:pPr>
        <w:pStyle w:val="ListParagraph"/>
        <w:numPr>
          <w:ilvl w:val="0"/>
          <w:numId w:val="5"/>
        </w:numPr>
        <w:spacing w:after="120" w:line="240" w:lineRule="auto"/>
        <w:rPr>
          <w:highlight w:val="green"/>
        </w:rPr>
      </w:pPr>
      <w:r w:rsidRPr="00C6681F">
        <w:rPr>
          <w:highlight w:val="green"/>
        </w:rPr>
        <w:t xml:space="preserve">JP-1065 Discuss philosophies involving step parameter reference file creation   In Progress </w:t>
      </w:r>
    </w:p>
    <w:p w14:paraId="6C0FDBDB" w14:textId="3125A9E6" w:rsidR="00C81334" w:rsidRPr="00C6681F" w:rsidRDefault="006F52C7" w:rsidP="00C81334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 xml:space="preserve">Affects all SIs and modes; </w:t>
      </w:r>
      <w:r w:rsidR="00C6681F">
        <w:rPr>
          <w:highlight w:val="yellow"/>
        </w:rPr>
        <w:t>more information needed as the issue is not clear</w:t>
      </w:r>
    </w:p>
    <w:p w14:paraId="46A68B8B" w14:textId="601C1753" w:rsidR="00C81334" w:rsidRPr="00C6681F" w:rsidRDefault="00C81334" w:rsidP="00C81334">
      <w:pPr>
        <w:pStyle w:val="ListParagraph"/>
        <w:numPr>
          <w:ilvl w:val="1"/>
          <w:numId w:val="5"/>
        </w:numPr>
        <w:spacing w:after="120" w:line="240" w:lineRule="auto"/>
      </w:pPr>
      <w:r w:rsidRPr="00C6681F">
        <w:lastRenderedPageBreak/>
        <w:t>Expect to be low in any event</w:t>
      </w:r>
    </w:p>
    <w:p w14:paraId="0D3C3F44" w14:textId="377243B1" w:rsidR="000D5B3D" w:rsidRDefault="000D5B3D" w:rsidP="00201324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JP-278 Optimal TSO Photometry Extraction OPEN </w:t>
      </w:r>
    </w:p>
    <w:p w14:paraId="2DD9DF46" w14:textId="2AC4E4C2" w:rsidR="00C81334" w:rsidRPr="00C6681F" w:rsidRDefault="006F52C7" w:rsidP="00C81334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 xml:space="preserve">Imaging only; no </w:t>
      </w:r>
      <w:proofErr w:type="spellStart"/>
      <w:r w:rsidRPr="00C6681F">
        <w:rPr>
          <w:highlight w:val="yellow"/>
        </w:rPr>
        <w:t>NIRSpec</w:t>
      </w:r>
      <w:proofErr w:type="spellEnd"/>
      <w:r w:rsidRPr="00C6681F">
        <w:rPr>
          <w:highlight w:val="yellow"/>
        </w:rPr>
        <w:t xml:space="preserve"> BOTS impact</w:t>
      </w:r>
    </w:p>
    <w:p w14:paraId="3E6E5097" w14:textId="1A5752A1" w:rsidR="000D5B3D" w:rsidRDefault="000D5B3D" w:rsidP="00201324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JP-277 Optimal TSO Spectral Background Subtraction OPEN </w:t>
      </w:r>
    </w:p>
    <w:p w14:paraId="66E50643" w14:textId="6C65B9B9" w:rsidR="005D70E8" w:rsidRPr="00C6681F" w:rsidRDefault="005D70E8" w:rsidP="005D70E8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>Duplicate in Medium section above – see comments there</w:t>
      </w:r>
    </w:p>
    <w:p w14:paraId="5BAF2B83" w14:textId="6ADEF243" w:rsidR="000D5B3D" w:rsidRDefault="000D5B3D" w:rsidP="00201324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JP-252 Optimal target centroiding for TSO imaging data OPEN </w:t>
      </w:r>
    </w:p>
    <w:p w14:paraId="64C5693F" w14:textId="77777777" w:rsidR="005D70E8" w:rsidRPr="00C6681F" w:rsidRDefault="005D70E8" w:rsidP="005D70E8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 xml:space="preserve">MIRI-only; no </w:t>
      </w:r>
      <w:proofErr w:type="spellStart"/>
      <w:r w:rsidRPr="00C6681F">
        <w:rPr>
          <w:highlight w:val="yellow"/>
        </w:rPr>
        <w:t>NIRSpec</w:t>
      </w:r>
      <w:proofErr w:type="spellEnd"/>
      <w:r w:rsidRPr="00C6681F">
        <w:rPr>
          <w:highlight w:val="yellow"/>
        </w:rPr>
        <w:t xml:space="preserve"> impact</w:t>
      </w:r>
    </w:p>
    <w:p w14:paraId="6E20ECA7" w14:textId="0F4A391A" w:rsidR="000D5B3D" w:rsidRPr="00C6681F" w:rsidRDefault="000D5B3D" w:rsidP="00201324">
      <w:pPr>
        <w:pStyle w:val="ListParagraph"/>
        <w:numPr>
          <w:ilvl w:val="0"/>
          <w:numId w:val="5"/>
        </w:numPr>
        <w:spacing w:after="120" w:line="240" w:lineRule="auto"/>
        <w:rPr>
          <w:highlight w:val="green"/>
        </w:rPr>
      </w:pPr>
      <w:r w:rsidRPr="00C6681F">
        <w:rPr>
          <w:highlight w:val="green"/>
        </w:rPr>
        <w:t xml:space="preserve">JP-251 Implement Optimal Extraction for spectroscopy and TSO spec data OPEN </w:t>
      </w:r>
    </w:p>
    <w:p w14:paraId="3E6A82A5" w14:textId="601D83D4" w:rsidR="00C81334" w:rsidRPr="00C6681F" w:rsidRDefault="00C6681F" w:rsidP="00C81334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C6681F">
        <w:rPr>
          <w:highlight w:val="yellow"/>
        </w:rPr>
        <w:t>Likely would</w:t>
      </w:r>
      <w:r w:rsidR="00C81334" w:rsidRPr="00C6681F">
        <w:rPr>
          <w:highlight w:val="yellow"/>
        </w:rPr>
        <w:t xml:space="preserve"> impact </w:t>
      </w:r>
      <w:proofErr w:type="spellStart"/>
      <w:r w:rsidR="00C81334" w:rsidRPr="00C6681F">
        <w:rPr>
          <w:highlight w:val="yellow"/>
        </w:rPr>
        <w:t>NIRSepc</w:t>
      </w:r>
      <w:proofErr w:type="spellEnd"/>
      <w:r w:rsidR="00C81334" w:rsidRPr="00C6681F">
        <w:rPr>
          <w:highlight w:val="yellow"/>
        </w:rPr>
        <w:t xml:space="preserve"> </w:t>
      </w:r>
      <w:r w:rsidRPr="00C6681F">
        <w:rPr>
          <w:highlight w:val="yellow"/>
        </w:rPr>
        <w:t xml:space="preserve">but </w:t>
      </w:r>
      <w:r w:rsidR="005D70E8" w:rsidRPr="00C6681F">
        <w:rPr>
          <w:highlight w:val="yellow"/>
        </w:rPr>
        <w:t>no mention in actual text</w:t>
      </w:r>
    </w:p>
    <w:p w14:paraId="71D9737C" w14:textId="5FE7F1A7" w:rsidR="00C81334" w:rsidRPr="00C6681F" w:rsidRDefault="00C81334" w:rsidP="00C81334">
      <w:pPr>
        <w:pStyle w:val="ListParagraph"/>
        <w:numPr>
          <w:ilvl w:val="1"/>
          <w:numId w:val="5"/>
        </w:numPr>
        <w:spacing w:after="120" w:line="240" w:lineRule="auto"/>
      </w:pPr>
      <w:r w:rsidRPr="00C6681F">
        <w:t>Could impact white light</w:t>
      </w:r>
      <w:r w:rsidR="00C6681F">
        <w:t xml:space="preserve"> summation quality</w:t>
      </w:r>
    </w:p>
    <w:p w14:paraId="41B1EA04" w14:textId="1722BF3F" w:rsidR="000D5B3D" w:rsidRPr="00C6681F" w:rsidRDefault="000D5B3D" w:rsidP="00201324">
      <w:pPr>
        <w:pStyle w:val="ListParagraph"/>
        <w:numPr>
          <w:ilvl w:val="0"/>
          <w:numId w:val="5"/>
        </w:numPr>
        <w:spacing w:after="120" w:line="240" w:lineRule="auto"/>
      </w:pPr>
      <w:r w:rsidRPr="00C6681F">
        <w:t xml:space="preserve">JP-250 Calibration Pipeline should be able to calibrate segmented TSO files Ready for Testing </w:t>
      </w:r>
    </w:p>
    <w:p w14:paraId="41B930B7" w14:textId="0F2F2BBD" w:rsidR="00C81334" w:rsidRDefault="00C81334" w:rsidP="00C81334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BD3603">
        <w:rPr>
          <w:highlight w:val="yellow"/>
        </w:rPr>
        <w:t>duplicate from ready for testing section</w:t>
      </w:r>
      <w:r w:rsidR="00B72F37">
        <w:rPr>
          <w:highlight w:val="yellow"/>
        </w:rPr>
        <w:t xml:space="preserve"> – see above</w:t>
      </w:r>
    </w:p>
    <w:p w14:paraId="7BD9A0B2" w14:textId="76A2B92B" w:rsidR="000D5B3D" w:rsidRDefault="000D5B3D" w:rsidP="00201324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JP-49 Dealing with Noise sources Ready for Testing </w:t>
      </w:r>
    </w:p>
    <w:p w14:paraId="79DC12C3" w14:textId="1A69B818" w:rsidR="00C81334" w:rsidRDefault="00C81334" w:rsidP="00C81334">
      <w:pPr>
        <w:pStyle w:val="ListParagraph"/>
        <w:numPr>
          <w:ilvl w:val="1"/>
          <w:numId w:val="5"/>
        </w:numPr>
        <w:spacing w:after="120" w:line="240" w:lineRule="auto"/>
        <w:rPr>
          <w:highlight w:val="yellow"/>
        </w:rPr>
      </w:pPr>
      <w:r w:rsidRPr="00BD3603">
        <w:rPr>
          <w:highlight w:val="yellow"/>
        </w:rPr>
        <w:t>duplicate from ready for testing section</w:t>
      </w:r>
      <w:r w:rsidR="00B72F37">
        <w:rPr>
          <w:highlight w:val="yellow"/>
        </w:rPr>
        <w:t xml:space="preserve"> – see above</w:t>
      </w:r>
    </w:p>
    <w:p w14:paraId="2A92FB59" w14:textId="77777777" w:rsidR="003219EA" w:rsidRDefault="003219EA" w:rsidP="003219EA">
      <w:pPr>
        <w:pStyle w:val="ListParagraph"/>
        <w:spacing w:after="120" w:line="240" w:lineRule="auto"/>
        <w:ind w:left="0"/>
        <w:rPr>
          <w:b/>
          <w:bCs/>
        </w:rPr>
      </w:pPr>
    </w:p>
    <w:p w14:paraId="3708A7B9" w14:textId="022D8B5F" w:rsidR="003219EA" w:rsidRPr="003219EA" w:rsidRDefault="003219EA" w:rsidP="003219EA">
      <w:pPr>
        <w:pStyle w:val="ListParagraph"/>
        <w:spacing w:after="120" w:line="240" w:lineRule="auto"/>
        <w:ind w:left="0"/>
        <w:rPr>
          <w:b/>
          <w:bCs/>
        </w:rPr>
      </w:pPr>
      <w:r w:rsidRPr="003219EA">
        <w:rPr>
          <w:b/>
          <w:bCs/>
        </w:rPr>
        <w:t>&gt;&gt;&gt;&gt;  end of 176</w:t>
      </w:r>
      <w:r>
        <w:rPr>
          <w:b/>
          <w:bCs/>
        </w:rPr>
        <w:t>13</w:t>
      </w:r>
      <w:r w:rsidRPr="003219EA">
        <w:rPr>
          <w:b/>
          <w:bCs/>
        </w:rPr>
        <w:t xml:space="preserve"> dashboard items  :  DMS</w:t>
      </w:r>
      <w:r>
        <w:rPr>
          <w:b/>
          <w:bCs/>
        </w:rPr>
        <w:t>WG TSO</w:t>
      </w:r>
      <w:r w:rsidRPr="003219EA">
        <w:rPr>
          <w:b/>
          <w:bCs/>
        </w:rPr>
        <w:t xml:space="preserve"> dashboard</w:t>
      </w:r>
    </w:p>
    <w:p w14:paraId="377AA48F" w14:textId="77777777" w:rsidR="007566DC" w:rsidRDefault="007566DC" w:rsidP="00C54AB7">
      <w:pPr>
        <w:spacing w:after="120" w:line="240" w:lineRule="auto"/>
      </w:pPr>
    </w:p>
    <w:p w14:paraId="1D53D9B7" w14:textId="77777777" w:rsidR="00121208" w:rsidRPr="00734729" w:rsidRDefault="00121208" w:rsidP="00121208">
      <w:pPr>
        <w:spacing w:after="120" w:line="240" w:lineRule="auto"/>
        <w:rPr>
          <w:b/>
          <w:bCs/>
        </w:rPr>
      </w:pPr>
      <w:r w:rsidRPr="00734729">
        <w:rPr>
          <w:b/>
          <w:bCs/>
        </w:rPr>
        <w:t>&gt;&gt;&gt;</w:t>
      </w:r>
      <w:proofErr w:type="gramStart"/>
      <w:r w:rsidRPr="00734729">
        <w:rPr>
          <w:b/>
          <w:bCs/>
        </w:rPr>
        <w:t>&gt;  17609</w:t>
      </w:r>
      <w:proofErr w:type="gramEnd"/>
      <w:r w:rsidRPr="00734729">
        <w:rPr>
          <w:b/>
          <w:bCs/>
        </w:rPr>
        <w:t xml:space="preserve"> dashboard items  :  </w:t>
      </w:r>
      <w:proofErr w:type="spellStart"/>
      <w:r w:rsidRPr="00734729">
        <w:rPr>
          <w:b/>
          <w:bCs/>
        </w:rPr>
        <w:t>NIRSpec</w:t>
      </w:r>
      <w:proofErr w:type="spellEnd"/>
      <w:r w:rsidRPr="00734729">
        <w:rPr>
          <w:b/>
          <w:bCs/>
        </w:rPr>
        <w:t xml:space="preserve"> DMS dashboard</w:t>
      </w:r>
      <w:r>
        <w:rPr>
          <w:b/>
          <w:bCs/>
        </w:rPr>
        <w:t xml:space="preserve"> (not specifically TSO)</w:t>
      </w:r>
    </w:p>
    <w:p w14:paraId="34D410FB" w14:textId="77777777" w:rsidR="00121208" w:rsidRDefault="00121208" w:rsidP="00121208">
      <w:pPr>
        <w:spacing w:after="120" w:line="240" w:lineRule="auto"/>
        <w:rPr>
          <w:u w:val="single"/>
        </w:rPr>
      </w:pPr>
    </w:p>
    <w:p w14:paraId="469C47CF" w14:textId="4D29EB55" w:rsidR="00121208" w:rsidRPr="00734729" w:rsidRDefault="00121208" w:rsidP="00121208">
      <w:pPr>
        <w:spacing w:after="120" w:line="240" w:lineRule="auto"/>
        <w:rPr>
          <w:u w:val="single"/>
        </w:rPr>
      </w:pPr>
      <w:r w:rsidRPr="00734729">
        <w:rPr>
          <w:u w:val="single"/>
        </w:rPr>
        <w:t xml:space="preserve">Critical </w:t>
      </w:r>
      <w:proofErr w:type="spellStart"/>
      <w:r w:rsidRPr="00734729">
        <w:rPr>
          <w:u w:val="single"/>
        </w:rPr>
        <w:t>NIRSpec</w:t>
      </w:r>
      <w:proofErr w:type="spellEnd"/>
      <w:r w:rsidRPr="00734729">
        <w:rPr>
          <w:u w:val="single"/>
        </w:rPr>
        <w:t xml:space="preserve"> DMS priorities:</w:t>
      </w:r>
      <w:r>
        <w:rPr>
          <w:u w:val="single"/>
        </w:rPr>
        <w:t xml:space="preserve">  </w:t>
      </w:r>
      <w:r w:rsidRPr="004B54FC">
        <w:rPr>
          <w:highlight w:val="cyan"/>
        </w:rPr>
        <w:t>(include</w:t>
      </w:r>
      <w:r w:rsidR="00535E0F">
        <w:rPr>
          <w:highlight w:val="cyan"/>
        </w:rPr>
        <w:t>s</w:t>
      </w:r>
      <w:r w:rsidRPr="004B54FC">
        <w:rPr>
          <w:highlight w:val="cyan"/>
        </w:rPr>
        <w:t xml:space="preserve"> only those that may impact </w:t>
      </w:r>
      <w:proofErr w:type="spellStart"/>
      <w:r w:rsidRPr="004B54FC">
        <w:rPr>
          <w:highlight w:val="cyan"/>
        </w:rPr>
        <w:t>NIRSpec</w:t>
      </w:r>
      <w:proofErr w:type="spellEnd"/>
      <w:r w:rsidRPr="004B54FC">
        <w:rPr>
          <w:highlight w:val="cyan"/>
        </w:rPr>
        <w:t xml:space="preserve"> TSO)</w:t>
      </w:r>
    </w:p>
    <w:p w14:paraId="747BB17E" w14:textId="77777777" w:rsidR="00121208" w:rsidRDefault="00121208" w:rsidP="00121208">
      <w:pPr>
        <w:pStyle w:val="ListParagraph"/>
        <w:numPr>
          <w:ilvl w:val="0"/>
          <w:numId w:val="7"/>
        </w:numPr>
        <w:spacing w:after="120" w:line="240" w:lineRule="auto"/>
      </w:pPr>
      <w:r>
        <w:t>JP-1150 Extract_1d aperture should be centered at planned source location  in progress</w:t>
      </w:r>
    </w:p>
    <w:p w14:paraId="48551679" w14:textId="77777777" w:rsidR="00121208" w:rsidRDefault="00121208" w:rsidP="00121208">
      <w:pPr>
        <w:pStyle w:val="ListParagraph"/>
        <w:numPr>
          <w:ilvl w:val="1"/>
          <w:numId w:val="7"/>
        </w:numPr>
        <w:spacing w:after="120" w:line="240" w:lineRule="auto"/>
      </w:pPr>
      <w:r w:rsidRPr="00333792">
        <w:rPr>
          <w:highlight w:val="yellow"/>
        </w:rPr>
        <w:t>Mainly for MOS as source not centered; not an issue for BOTS</w:t>
      </w:r>
    </w:p>
    <w:p w14:paraId="034C08C9" w14:textId="77777777" w:rsidR="00121208" w:rsidRDefault="00121208" w:rsidP="00121208">
      <w:pPr>
        <w:pStyle w:val="ListParagraph"/>
        <w:numPr>
          <w:ilvl w:val="1"/>
          <w:numId w:val="7"/>
        </w:numPr>
        <w:spacing w:after="120" w:line="240" w:lineRule="auto"/>
      </w:pPr>
      <w:r>
        <w:t xml:space="preserve">Will use target sky position of target to center extraction </w:t>
      </w:r>
    </w:p>
    <w:p w14:paraId="16F9BEEB" w14:textId="77777777" w:rsidR="00121208" w:rsidRDefault="00121208" w:rsidP="00121208">
      <w:pPr>
        <w:pStyle w:val="ListParagraph"/>
        <w:numPr>
          <w:ilvl w:val="1"/>
          <w:numId w:val="7"/>
        </w:numPr>
        <w:spacing w:after="120" w:line="240" w:lineRule="auto"/>
      </w:pPr>
      <w:r>
        <w:t>Works on resampled and sums flux in column</w:t>
      </w:r>
    </w:p>
    <w:p w14:paraId="061E042F" w14:textId="77777777" w:rsidR="00121208" w:rsidRPr="004B54FC" w:rsidRDefault="00121208" w:rsidP="00121208">
      <w:pPr>
        <w:pStyle w:val="ListParagraph"/>
        <w:numPr>
          <w:ilvl w:val="0"/>
          <w:numId w:val="7"/>
        </w:numPr>
        <w:spacing w:after="120" w:line="240" w:lineRule="auto"/>
        <w:rPr>
          <w:highlight w:val="green"/>
        </w:rPr>
      </w:pPr>
      <w:r w:rsidRPr="004B54FC">
        <w:rPr>
          <w:highlight w:val="green"/>
        </w:rPr>
        <w:t xml:space="preserve">JP-1071 </w:t>
      </w:r>
      <w:proofErr w:type="spellStart"/>
      <w:r w:rsidRPr="004B54FC">
        <w:rPr>
          <w:highlight w:val="green"/>
        </w:rPr>
        <w:t>flat_field</w:t>
      </w:r>
      <w:proofErr w:type="spellEnd"/>
      <w:r w:rsidRPr="004B54FC">
        <w:rPr>
          <w:highlight w:val="green"/>
        </w:rPr>
        <w:t xml:space="preserve"> calspec2 step failing validation for FS ALLSLITS BOTS and MOS   open</w:t>
      </w:r>
    </w:p>
    <w:p w14:paraId="48933C24" w14:textId="77777777" w:rsidR="00121208" w:rsidRPr="004B54FC" w:rsidRDefault="00121208" w:rsidP="00121208">
      <w:pPr>
        <w:pStyle w:val="ListParagraph"/>
        <w:numPr>
          <w:ilvl w:val="1"/>
          <w:numId w:val="7"/>
        </w:numPr>
        <w:spacing w:after="120" w:line="240" w:lineRule="auto"/>
        <w:rPr>
          <w:highlight w:val="yellow"/>
        </w:rPr>
      </w:pPr>
      <w:r w:rsidRPr="004B54FC">
        <w:rPr>
          <w:highlight w:val="yellow"/>
        </w:rPr>
        <w:t>Affects BOTS; needs to be resolved; probably straightforward</w:t>
      </w:r>
    </w:p>
    <w:p w14:paraId="53770C57" w14:textId="77777777" w:rsidR="00121208" w:rsidRPr="004B54FC" w:rsidRDefault="00121208" w:rsidP="00121208">
      <w:pPr>
        <w:pStyle w:val="ListParagraph"/>
        <w:numPr>
          <w:ilvl w:val="1"/>
          <w:numId w:val="7"/>
        </w:numPr>
        <w:spacing w:after="120" w:line="240" w:lineRule="auto"/>
      </w:pPr>
      <w:r w:rsidRPr="004B54FC">
        <w:t>Working for NRS2 presently and also for full frame</w:t>
      </w:r>
    </w:p>
    <w:p w14:paraId="19214897" w14:textId="77777777" w:rsidR="00121208" w:rsidRPr="004B54FC" w:rsidRDefault="00121208" w:rsidP="00121208">
      <w:pPr>
        <w:pStyle w:val="ListParagraph"/>
        <w:numPr>
          <w:ilvl w:val="1"/>
          <w:numId w:val="7"/>
        </w:numPr>
        <w:spacing w:after="120" w:line="240" w:lineRule="auto"/>
      </w:pPr>
      <w:r w:rsidRPr="004B54FC">
        <w:t xml:space="preserve">(f-flat is where wavelength dependence is applied for </w:t>
      </w:r>
      <w:proofErr w:type="spellStart"/>
      <w:r w:rsidRPr="004B54FC">
        <w:t>NIRSpec</w:t>
      </w:r>
      <w:proofErr w:type="spellEnd"/>
      <w:r w:rsidRPr="004B54FC">
        <w:t xml:space="preserve">; have capability (not used) for additional delta correction in </w:t>
      </w:r>
      <w:proofErr w:type="spellStart"/>
      <w:r w:rsidRPr="004B54FC">
        <w:t>fluxcal</w:t>
      </w:r>
      <w:proofErr w:type="spellEnd"/>
      <w:r w:rsidRPr="004B54FC">
        <w:t xml:space="preserve">) </w:t>
      </w:r>
    </w:p>
    <w:p w14:paraId="2CEA7A4F" w14:textId="77777777" w:rsidR="00121208" w:rsidRDefault="00121208" w:rsidP="00121208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JP-1213 Master background algorithm improvement for </w:t>
      </w:r>
      <w:proofErr w:type="spellStart"/>
      <w:r>
        <w:t>NIRSpec</w:t>
      </w:r>
      <w:proofErr w:type="spellEnd"/>
      <w:r>
        <w:t xml:space="preserve">  open  </w:t>
      </w:r>
    </w:p>
    <w:p w14:paraId="3A62FE0B" w14:textId="77777777" w:rsidR="00121208" w:rsidRPr="004B54FC" w:rsidRDefault="00121208" w:rsidP="00121208">
      <w:pPr>
        <w:pStyle w:val="ListParagraph"/>
        <w:numPr>
          <w:ilvl w:val="1"/>
          <w:numId w:val="7"/>
        </w:numPr>
        <w:spacing w:after="120" w:line="240" w:lineRule="auto"/>
        <w:rPr>
          <w:highlight w:val="yellow"/>
        </w:rPr>
      </w:pPr>
      <w:r w:rsidRPr="004B54FC">
        <w:rPr>
          <w:highlight w:val="yellow"/>
        </w:rPr>
        <w:t xml:space="preserve">Not used with BOTS; only for cases with </w:t>
      </w:r>
      <w:r>
        <w:rPr>
          <w:highlight w:val="yellow"/>
        </w:rPr>
        <w:t xml:space="preserve">background in </w:t>
      </w:r>
      <w:r w:rsidRPr="004B54FC">
        <w:rPr>
          <w:highlight w:val="yellow"/>
        </w:rPr>
        <w:t>other exposures (e.g., nods</w:t>
      </w:r>
      <w:r>
        <w:rPr>
          <w:highlight w:val="yellow"/>
        </w:rPr>
        <w:t>, dithers</w:t>
      </w:r>
      <w:r w:rsidRPr="004B54FC">
        <w:rPr>
          <w:highlight w:val="yellow"/>
        </w:rPr>
        <w:t xml:space="preserve">) </w:t>
      </w:r>
    </w:p>
    <w:p w14:paraId="02B8C191" w14:textId="77777777" w:rsidR="00121208" w:rsidRPr="004B54FC" w:rsidRDefault="00121208" w:rsidP="00121208">
      <w:pPr>
        <w:pStyle w:val="ListParagraph"/>
        <w:numPr>
          <w:ilvl w:val="1"/>
          <w:numId w:val="7"/>
        </w:numPr>
        <w:spacing w:after="120" w:line="240" w:lineRule="auto"/>
      </w:pPr>
      <w:r w:rsidRPr="004B54FC">
        <w:t>Can affects slit observations; currently processed as extended, fair amount of work to implement</w:t>
      </w:r>
    </w:p>
    <w:p w14:paraId="04E69BCA" w14:textId="77777777" w:rsidR="00121208" w:rsidRPr="00734729" w:rsidRDefault="00121208" w:rsidP="00121208">
      <w:pPr>
        <w:spacing w:after="120" w:line="240" w:lineRule="auto"/>
        <w:rPr>
          <w:u w:val="single"/>
        </w:rPr>
      </w:pPr>
      <w:r w:rsidRPr="00734729">
        <w:rPr>
          <w:u w:val="single"/>
        </w:rPr>
        <w:t>Reference file ticket list:</w:t>
      </w:r>
    </w:p>
    <w:p w14:paraId="1DF34C22" w14:textId="77777777" w:rsidR="00121208" w:rsidRDefault="00121208" w:rsidP="00121208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JP-1111 enhanced aperture photometry in pipeline source </w:t>
      </w:r>
      <w:proofErr w:type="gramStart"/>
      <w:r>
        <w:t>lists  open</w:t>
      </w:r>
      <w:proofErr w:type="gramEnd"/>
      <w:r>
        <w:t xml:space="preserve">   ???</w:t>
      </w:r>
    </w:p>
    <w:p w14:paraId="19BC8438" w14:textId="77777777" w:rsidR="00121208" w:rsidRPr="00432050" w:rsidRDefault="00121208" w:rsidP="00121208">
      <w:pPr>
        <w:pStyle w:val="ListParagraph"/>
        <w:numPr>
          <w:ilvl w:val="1"/>
          <w:numId w:val="8"/>
        </w:numPr>
        <w:spacing w:after="120" w:line="240" w:lineRule="auto"/>
        <w:rPr>
          <w:highlight w:val="yellow"/>
        </w:rPr>
      </w:pPr>
      <w:r w:rsidRPr="00432050">
        <w:rPr>
          <w:highlight w:val="yellow"/>
        </w:rPr>
        <w:t>Does not affect BOTS</w:t>
      </w:r>
    </w:p>
    <w:p w14:paraId="702914B2" w14:textId="77777777" w:rsidR="00121208" w:rsidRPr="00432050" w:rsidRDefault="00121208" w:rsidP="00121208">
      <w:pPr>
        <w:pStyle w:val="ListParagraph"/>
        <w:numPr>
          <w:ilvl w:val="1"/>
          <w:numId w:val="8"/>
        </w:numPr>
        <w:spacing w:after="120" w:line="240" w:lineRule="auto"/>
      </w:pPr>
      <w:r w:rsidRPr="00432050">
        <w:t>Placeholder - What is “enhanced”</w:t>
      </w:r>
    </w:p>
    <w:p w14:paraId="730BE9A2" w14:textId="77777777" w:rsidR="00121208" w:rsidRPr="00432050" w:rsidRDefault="00121208" w:rsidP="00121208">
      <w:pPr>
        <w:pStyle w:val="ListParagraph"/>
        <w:numPr>
          <w:ilvl w:val="1"/>
          <w:numId w:val="8"/>
        </w:numPr>
        <w:spacing w:after="120" w:line="240" w:lineRule="auto"/>
      </w:pPr>
      <w:r w:rsidRPr="00432050">
        <w:t>Point source image photometry not for us</w:t>
      </w:r>
    </w:p>
    <w:p w14:paraId="2B0EE2EA" w14:textId="77777777" w:rsidR="00121208" w:rsidRPr="00BA052B" w:rsidRDefault="00121208" w:rsidP="00121208">
      <w:pPr>
        <w:pStyle w:val="ListParagraph"/>
        <w:numPr>
          <w:ilvl w:val="0"/>
          <w:numId w:val="8"/>
        </w:numPr>
        <w:spacing w:after="120" w:line="240" w:lineRule="auto"/>
        <w:rPr>
          <w:highlight w:val="green"/>
        </w:rPr>
      </w:pPr>
      <w:r w:rsidRPr="00BA052B">
        <w:rPr>
          <w:highlight w:val="green"/>
        </w:rPr>
        <w:t xml:space="preserve">JP-967  </w:t>
      </w:r>
      <w:proofErr w:type="spellStart"/>
      <w:r w:rsidRPr="00BA052B">
        <w:rPr>
          <w:highlight w:val="green"/>
        </w:rPr>
        <w:t>NIRSpec</w:t>
      </w:r>
      <w:proofErr w:type="spellEnd"/>
      <w:r w:rsidRPr="00BA052B">
        <w:rPr>
          <w:highlight w:val="green"/>
        </w:rPr>
        <w:t xml:space="preserve"> “spectroscopic” aperture correction reference files  </w:t>
      </w:r>
    </w:p>
    <w:p w14:paraId="7523F69C" w14:textId="77777777" w:rsidR="00121208" w:rsidRPr="00432050" w:rsidRDefault="00121208" w:rsidP="00121208">
      <w:pPr>
        <w:pStyle w:val="ListParagraph"/>
        <w:numPr>
          <w:ilvl w:val="1"/>
          <w:numId w:val="8"/>
        </w:numPr>
        <w:spacing w:after="120" w:line="240" w:lineRule="auto"/>
        <w:rPr>
          <w:highlight w:val="yellow"/>
        </w:rPr>
      </w:pPr>
      <w:r w:rsidRPr="00432050">
        <w:rPr>
          <w:highlight w:val="yellow"/>
        </w:rPr>
        <w:t>Affects all point sources, extract_1d – accurate info needed to test accuracy of BOTS white</w:t>
      </w:r>
    </w:p>
    <w:p w14:paraId="7FB8A312" w14:textId="77777777" w:rsidR="00121208" w:rsidRDefault="00121208" w:rsidP="00121208">
      <w:pPr>
        <w:pStyle w:val="ListParagraph"/>
        <w:numPr>
          <w:ilvl w:val="0"/>
          <w:numId w:val="8"/>
        </w:numPr>
        <w:spacing w:after="120" w:line="240" w:lineRule="auto"/>
      </w:pPr>
      <w:r>
        <w:t>JP-645  basic (baseline) aperture photometry in pipeline source lists (ready for testing)</w:t>
      </w:r>
    </w:p>
    <w:p w14:paraId="6954F906" w14:textId="77777777" w:rsidR="00121208" w:rsidRPr="00BF6991" w:rsidRDefault="00121208" w:rsidP="00121208">
      <w:pPr>
        <w:pStyle w:val="ListParagraph"/>
        <w:numPr>
          <w:ilvl w:val="1"/>
          <w:numId w:val="8"/>
        </w:numPr>
        <w:spacing w:after="120" w:line="240" w:lineRule="auto"/>
        <w:rPr>
          <w:highlight w:val="yellow"/>
        </w:rPr>
      </w:pPr>
      <w:r w:rsidRPr="00BF6991">
        <w:rPr>
          <w:highlight w:val="yellow"/>
        </w:rPr>
        <w:t xml:space="preserve">Does not affect BOTS </w:t>
      </w:r>
    </w:p>
    <w:p w14:paraId="7BE25562" w14:textId="77777777" w:rsidR="00121208" w:rsidRPr="00BF6991" w:rsidRDefault="00121208" w:rsidP="00121208">
      <w:pPr>
        <w:pStyle w:val="ListParagraph"/>
        <w:numPr>
          <w:ilvl w:val="1"/>
          <w:numId w:val="8"/>
        </w:numPr>
        <w:spacing w:after="120" w:line="240" w:lineRule="auto"/>
      </w:pPr>
      <w:r w:rsidRPr="00BF6991">
        <w:lastRenderedPageBreak/>
        <w:t xml:space="preserve">circular aperture photometry; imaging only </w:t>
      </w:r>
    </w:p>
    <w:p w14:paraId="34F29A9F" w14:textId="77777777" w:rsidR="00121208" w:rsidRPr="002F7F08" w:rsidRDefault="00121208" w:rsidP="00121208">
      <w:pPr>
        <w:spacing w:after="120" w:line="240" w:lineRule="auto"/>
      </w:pPr>
      <w:r w:rsidRPr="00BA052B">
        <w:rPr>
          <w:u w:val="single"/>
        </w:rPr>
        <w:t xml:space="preserve">Unprioritized tickets:  </w:t>
      </w:r>
      <w:r w:rsidRPr="00BA052B">
        <w:rPr>
          <w:highlight w:val="cyan"/>
        </w:rPr>
        <w:t xml:space="preserve">(do any impact </w:t>
      </w:r>
      <w:proofErr w:type="spellStart"/>
      <w:r w:rsidRPr="00BA052B">
        <w:rPr>
          <w:highlight w:val="cyan"/>
        </w:rPr>
        <w:t>NIRSpec</w:t>
      </w:r>
      <w:proofErr w:type="spellEnd"/>
      <w:r w:rsidRPr="00BA052B">
        <w:rPr>
          <w:highlight w:val="cyan"/>
        </w:rPr>
        <w:t xml:space="preserve"> TSO; what would be priority?)</w:t>
      </w:r>
    </w:p>
    <w:p w14:paraId="5A228FB7" w14:textId="77777777" w:rsidR="00121208" w:rsidRDefault="00121208" w:rsidP="00121208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JP-1372 update </w:t>
      </w:r>
      <w:proofErr w:type="spellStart"/>
      <w:r>
        <w:t>NIRSpec</w:t>
      </w:r>
      <w:proofErr w:type="spellEnd"/>
      <w:r>
        <w:t xml:space="preserve"> master background subtraction    OPEN</w:t>
      </w:r>
    </w:p>
    <w:p w14:paraId="7AF04408" w14:textId="77777777" w:rsidR="00121208" w:rsidRPr="00BF6991" w:rsidRDefault="00121208" w:rsidP="00121208">
      <w:pPr>
        <w:pStyle w:val="ListParagraph"/>
        <w:numPr>
          <w:ilvl w:val="1"/>
          <w:numId w:val="9"/>
        </w:numPr>
        <w:spacing w:after="120" w:line="240" w:lineRule="auto"/>
        <w:rPr>
          <w:highlight w:val="yellow"/>
        </w:rPr>
      </w:pPr>
      <w:r w:rsidRPr="00BF6991">
        <w:rPr>
          <w:highlight w:val="yellow"/>
        </w:rPr>
        <w:t xml:space="preserve">Does not affect BOTS </w:t>
      </w:r>
    </w:p>
    <w:p w14:paraId="6E6EDDF7" w14:textId="77777777" w:rsidR="00121208" w:rsidRPr="001600E0" w:rsidRDefault="00121208" w:rsidP="00121208">
      <w:pPr>
        <w:pStyle w:val="ListParagraph"/>
        <w:numPr>
          <w:ilvl w:val="1"/>
          <w:numId w:val="9"/>
        </w:numPr>
        <w:spacing w:after="120" w:line="240" w:lineRule="auto"/>
      </w:pPr>
      <w:r w:rsidRPr="001600E0">
        <w:t xml:space="preserve">This ticket is analogous to JP-1213, but for MOS only </w:t>
      </w:r>
    </w:p>
    <w:p w14:paraId="2E463EB3" w14:textId="77777777" w:rsidR="00121208" w:rsidRPr="001E48BD" w:rsidRDefault="00121208" w:rsidP="00121208">
      <w:pPr>
        <w:pStyle w:val="ListParagraph"/>
        <w:numPr>
          <w:ilvl w:val="0"/>
          <w:numId w:val="9"/>
        </w:numPr>
        <w:spacing w:after="120" w:line="240" w:lineRule="auto"/>
        <w:rPr>
          <w:highlight w:val="green"/>
        </w:rPr>
      </w:pPr>
      <w:r w:rsidRPr="001E48BD">
        <w:rPr>
          <w:highlight w:val="green"/>
        </w:rPr>
        <w:t>JP-1371  implement spectroscopic aperture extraction corrections   in progress</w:t>
      </w:r>
    </w:p>
    <w:p w14:paraId="57E01724" w14:textId="77777777" w:rsidR="00121208" w:rsidRDefault="00121208" w:rsidP="00121208">
      <w:pPr>
        <w:pStyle w:val="ListParagraph"/>
        <w:numPr>
          <w:ilvl w:val="1"/>
          <w:numId w:val="9"/>
        </w:numPr>
        <w:spacing w:after="120" w:line="240" w:lineRule="auto"/>
        <w:rPr>
          <w:highlight w:val="yellow"/>
        </w:rPr>
      </w:pPr>
      <w:r w:rsidRPr="00B46DFC">
        <w:rPr>
          <w:highlight w:val="yellow"/>
        </w:rPr>
        <w:t xml:space="preserve">Listed as </w:t>
      </w:r>
      <w:r w:rsidRPr="00D54011">
        <w:rPr>
          <w:color w:val="FF0000"/>
          <w:highlight w:val="yellow"/>
        </w:rPr>
        <w:t xml:space="preserve">critical </w:t>
      </w:r>
      <w:r w:rsidRPr="00B46DFC">
        <w:rPr>
          <w:highlight w:val="yellow"/>
        </w:rPr>
        <w:t>priority in TSO Dashboard</w:t>
      </w:r>
      <w:r>
        <w:rPr>
          <w:highlight w:val="yellow"/>
        </w:rPr>
        <w:t xml:space="preserve"> but unprioritized here </w:t>
      </w:r>
    </w:p>
    <w:p w14:paraId="4AE4B02C" w14:textId="77777777" w:rsidR="00121208" w:rsidRDefault="00121208" w:rsidP="00121208">
      <w:pPr>
        <w:pStyle w:val="ListParagraph"/>
        <w:numPr>
          <w:ilvl w:val="1"/>
          <w:numId w:val="9"/>
        </w:numPr>
        <w:spacing w:after="120" w:line="240" w:lineRule="auto"/>
        <w:rPr>
          <w:highlight w:val="yellow"/>
        </w:rPr>
      </w:pPr>
      <w:r>
        <w:rPr>
          <w:highlight w:val="yellow"/>
        </w:rPr>
        <w:t>Probably our highest priority for TSO</w:t>
      </w:r>
    </w:p>
    <w:p w14:paraId="424757A2" w14:textId="77777777" w:rsidR="00121208" w:rsidRPr="001E48BD" w:rsidRDefault="00121208" w:rsidP="00121208">
      <w:pPr>
        <w:pStyle w:val="ListParagraph"/>
        <w:numPr>
          <w:ilvl w:val="1"/>
          <w:numId w:val="9"/>
        </w:numPr>
        <w:spacing w:after="120" w:line="240" w:lineRule="auto"/>
      </w:pPr>
      <w:r w:rsidRPr="001E48BD">
        <w:t>For extract_1d, would impact TSO and white light and should be critical</w:t>
      </w:r>
    </w:p>
    <w:p w14:paraId="45F9BEEA" w14:textId="77777777" w:rsidR="00121208" w:rsidRPr="001E48BD" w:rsidRDefault="00121208" w:rsidP="00121208">
      <w:pPr>
        <w:pStyle w:val="ListParagraph"/>
        <w:numPr>
          <w:ilvl w:val="1"/>
          <w:numId w:val="9"/>
        </w:numPr>
        <w:spacing w:after="120" w:line="240" w:lineRule="auto"/>
      </w:pPr>
      <w:r w:rsidRPr="001E48BD">
        <w:t>Need reference files (see JP-967 above); reference files have been delivered</w:t>
      </w:r>
    </w:p>
    <w:p w14:paraId="191DE16A" w14:textId="77777777" w:rsidR="00121208" w:rsidRDefault="00121208" w:rsidP="00121208">
      <w:pPr>
        <w:pStyle w:val="ListParagraph"/>
        <w:numPr>
          <w:ilvl w:val="0"/>
          <w:numId w:val="9"/>
        </w:numPr>
        <w:spacing w:after="120" w:line="240" w:lineRule="auto"/>
      </w:pPr>
      <w:r>
        <w:t>JP-1357 saturation step update needed open</w:t>
      </w:r>
    </w:p>
    <w:p w14:paraId="2A5D6126" w14:textId="77777777" w:rsidR="00121208" w:rsidRPr="00050034" w:rsidRDefault="00121208" w:rsidP="00121208">
      <w:pPr>
        <w:pStyle w:val="ListParagraph"/>
        <w:numPr>
          <w:ilvl w:val="1"/>
          <w:numId w:val="9"/>
        </w:numPr>
        <w:spacing w:after="120" w:line="240" w:lineRule="auto"/>
        <w:rPr>
          <w:highlight w:val="yellow"/>
        </w:rPr>
      </w:pPr>
      <w:r w:rsidRPr="00050034">
        <w:rPr>
          <w:highlight w:val="yellow"/>
        </w:rPr>
        <w:t>Documentation issue, not algorithm; may be MIRI only we’re not sure</w:t>
      </w:r>
    </w:p>
    <w:p w14:paraId="5B64A6C6" w14:textId="77777777" w:rsidR="00121208" w:rsidRPr="00050034" w:rsidRDefault="00121208" w:rsidP="00121208">
      <w:pPr>
        <w:pStyle w:val="ListParagraph"/>
        <w:numPr>
          <w:ilvl w:val="1"/>
          <w:numId w:val="9"/>
        </w:numPr>
        <w:spacing w:after="120" w:line="240" w:lineRule="auto"/>
      </w:pPr>
      <w:r w:rsidRPr="00050034">
        <w:t xml:space="preserve">Unclear that this affects </w:t>
      </w:r>
      <w:proofErr w:type="spellStart"/>
      <w:r w:rsidRPr="00050034">
        <w:t>NIRSpec</w:t>
      </w:r>
      <w:proofErr w:type="spellEnd"/>
      <w:r w:rsidRPr="00050034">
        <w:t xml:space="preserve"> TSO </w:t>
      </w:r>
    </w:p>
    <w:p w14:paraId="3F5EEE12" w14:textId="77777777" w:rsidR="00121208" w:rsidRPr="00050034" w:rsidRDefault="00121208" w:rsidP="00121208">
      <w:pPr>
        <w:pStyle w:val="ListParagraph"/>
        <w:numPr>
          <w:ilvl w:val="1"/>
          <w:numId w:val="9"/>
        </w:numPr>
        <w:spacing w:after="120" w:line="240" w:lineRule="auto"/>
      </w:pPr>
      <w:r w:rsidRPr="00050034">
        <w:t>We need to describe why two saturation levels are identified</w:t>
      </w:r>
    </w:p>
    <w:p w14:paraId="37DFF0D8" w14:textId="77777777" w:rsidR="00121208" w:rsidRPr="00050034" w:rsidRDefault="00121208" w:rsidP="00121208">
      <w:pPr>
        <w:pStyle w:val="ListParagraph"/>
        <w:numPr>
          <w:ilvl w:val="1"/>
          <w:numId w:val="9"/>
        </w:numPr>
        <w:spacing w:after="120" w:line="240" w:lineRule="auto"/>
      </w:pPr>
      <w:r w:rsidRPr="00050034">
        <w:t>Priority is low to medium in any event</w:t>
      </w:r>
    </w:p>
    <w:p w14:paraId="2527732D" w14:textId="77777777" w:rsidR="00121208" w:rsidRPr="00220E08" w:rsidRDefault="00121208" w:rsidP="00121208">
      <w:pPr>
        <w:spacing w:after="120" w:line="240" w:lineRule="auto"/>
        <w:rPr>
          <w:b/>
          <w:bCs/>
          <w:u w:val="single"/>
        </w:rPr>
      </w:pPr>
      <w:proofErr w:type="spellStart"/>
      <w:r w:rsidRPr="00220E08">
        <w:rPr>
          <w:b/>
          <w:bCs/>
          <w:u w:val="single"/>
        </w:rPr>
        <w:t>NIRSpec</w:t>
      </w:r>
      <w:proofErr w:type="spellEnd"/>
      <w:r w:rsidRPr="00220E08">
        <w:rPr>
          <w:b/>
          <w:bCs/>
          <w:u w:val="single"/>
        </w:rPr>
        <w:t xml:space="preserve"> DMS Tickets from 17609 dashboard (continued)</w:t>
      </w:r>
    </w:p>
    <w:p w14:paraId="757A3D9E" w14:textId="77777777" w:rsidR="00121208" w:rsidRPr="00734729" w:rsidRDefault="00121208" w:rsidP="00121208">
      <w:pPr>
        <w:spacing w:after="120" w:line="240" w:lineRule="auto"/>
        <w:rPr>
          <w:u w:val="single"/>
        </w:rPr>
      </w:pPr>
      <w:r w:rsidRPr="00734729">
        <w:rPr>
          <w:u w:val="single"/>
        </w:rPr>
        <w:t>High priority:</w:t>
      </w:r>
    </w:p>
    <w:p w14:paraId="6D9AC00B" w14:textId="77777777" w:rsidR="00121208" w:rsidRDefault="00121208" w:rsidP="00121208">
      <w:pPr>
        <w:pStyle w:val="ListParagraph"/>
        <w:numPr>
          <w:ilvl w:val="0"/>
          <w:numId w:val="10"/>
        </w:numPr>
        <w:spacing w:after="120" w:line="240" w:lineRule="auto"/>
      </w:pPr>
      <w:r>
        <w:t>No TSO-relevant high priority tickets listed</w:t>
      </w:r>
    </w:p>
    <w:p w14:paraId="2AF7FC84" w14:textId="77777777" w:rsidR="00121208" w:rsidRPr="00734729" w:rsidRDefault="00121208" w:rsidP="00121208">
      <w:pPr>
        <w:spacing w:after="120" w:line="240" w:lineRule="auto"/>
        <w:rPr>
          <w:u w:val="single"/>
        </w:rPr>
      </w:pPr>
      <w:r w:rsidRPr="00734729">
        <w:rPr>
          <w:u w:val="single"/>
        </w:rPr>
        <w:t>Medium priority:</w:t>
      </w:r>
    </w:p>
    <w:p w14:paraId="069F233B" w14:textId="77777777" w:rsidR="00121208" w:rsidRDefault="00121208" w:rsidP="00121208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JP-891 </w:t>
      </w:r>
      <w:proofErr w:type="spellStart"/>
      <w:r>
        <w:t>nirpsec</w:t>
      </w:r>
      <w:proofErr w:type="spellEnd"/>
      <w:r>
        <w:t xml:space="preserve"> master background products  open</w:t>
      </w:r>
    </w:p>
    <w:p w14:paraId="221748A8" w14:textId="77777777" w:rsidR="00121208" w:rsidRPr="00BF6991" w:rsidRDefault="00121208" w:rsidP="00121208">
      <w:pPr>
        <w:pStyle w:val="ListParagraph"/>
        <w:numPr>
          <w:ilvl w:val="1"/>
          <w:numId w:val="10"/>
        </w:numPr>
        <w:spacing w:after="120" w:line="240" w:lineRule="auto"/>
        <w:rPr>
          <w:highlight w:val="yellow"/>
        </w:rPr>
      </w:pPr>
      <w:r w:rsidRPr="00BF6991">
        <w:rPr>
          <w:highlight w:val="yellow"/>
        </w:rPr>
        <w:t xml:space="preserve">Does not affect BOTS </w:t>
      </w:r>
    </w:p>
    <w:p w14:paraId="724B0DAD" w14:textId="77777777" w:rsidR="00121208" w:rsidRPr="00C27EE0" w:rsidRDefault="00121208" w:rsidP="00121208">
      <w:pPr>
        <w:pStyle w:val="ListParagraph"/>
        <w:numPr>
          <w:ilvl w:val="1"/>
          <w:numId w:val="10"/>
        </w:numPr>
        <w:spacing w:after="120" w:line="240" w:lineRule="auto"/>
      </w:pPr>
      <w:r w:rsidRPr="00C27EE0">
        <w:t xml:space="preserve">Output 1d master and 2d resampled background; could be used for </w:t>
      </w:r>
      <w:proofErr w:type="spellStart"/>
      <w:r w:rsidRPr="00C27EE0">
        <w:t>allslits</w:t>
      </w:r>
      <w:proofErr w:type="spellEnd"/>
    </w:p>
    <w:p w14:paraId="44588BFA" w14:textId="77777777" w:rsidR="00121208" w:rsidRPr="00C27EE0" w:rsidRDefault="00121208" w:rsidP="00121208">
      <w:pPr>
        <w:pStyle w:val="ListParagraph"/>
        <w:numPr>
          <w:ilvl w:val="0"/>
          <w:numId w:val="10"/>
        </w:numPr>
        <w:spacing w:after="120" w:line="240" w:lineRule="auto"/>
        <w:rPr>
          <w:highlight w:val="green"/>
        </w:rPr>
      </w:pPr>
      <w:r w:rsidRPr="00C27EE0">
        <w:rPr>
          <w:highlight w:val="green"/>
        </w:rPr>
        <w:t>JP-269 implement optimal spectral flat field correction  open</w:t>
      </w:r>
    </w:p>
    <w:p w14:paraId="13FEBF7A" w14:textId="77777777" w:rsidR="00121208" w:rsidRDefault="00121208" w:rsidP="00121208">
      <w:pPr>
        <w:pStyle w:val="ListParagraph"/>
        <w:numPr>
          <w:ilvl w:val="1"/>
          <w:numId w:val="10"/>
        </w:numPr>
        <w:spacing w:after="120" w:line="240" w:lineRule="auto"/>
      </w:pPr>
      <w:r>
        <w:t>Use AUTOFLAT instead of canned AUTOFLAT exposure</w:t>
      </w:r>
    </w:p>
    <w:p w14:paraId="2F047401" w14:textId="77777777" w:rsidR="00121208" w:rsidRPr="00C27EE0" w:rsidRDefault="00121208" w:rsidP="00121208">
      <w:pPr>
        <w:pStyle w:val="ListParagraph"/>
        <w:numPr>
          <w:ilvl w:val="1"/>
          <w:numId w:val="10"/>
        </w:numPr>
        <w:spacing w:after="120" w:line="240" w:lineRule="auto"/>
        <w:rPr>
          <w:highlight w:val="yellow"/>
        </w:rPr>
      </w:pPr>
      <w:r w:rsidRPr="00C27EE0">
        <w:rPr>
          <w:highlight w:val="yellow"/>
        </w:rPr>
        <w:t xml:space="preserve">possibly useful in rare cases, but not required for </w:t>
      </w:r>
      <w:proofErr w:type="spellStart"/>
      <w:r w:rsidRPr="00C27EE0">
        <w:rPr>
          <w:highlight w:val="yellow"/>
        </w:rPr>
        <w:t>NIRSpec</w:t>
      </w:r>
      <w:proofErr w:type="spellEnd"/>
      <w:r w:rsidRPr="00C27EE0">
        <w:rPr>
          <w:highlight w:val="yellow"/>
        </w:rPr>
        <w:t xml:space="preserve"> TSO</w:t>
      </w:r>
    </w:p>
    <w:p w14:paraId="58E3052E" w14:textId="77777777" w:rsidR="00121208" w:rsidRDefault="00121208" w:rsidP="00121208">
      <w:pPr>
        <w:pStyle w:val="ListParagraph"/>
        <w:numPr>
          <w:ilvl w:val="1"/>
          <w:numId w:val="10"/>
        </w:numPr>
        <w:spacing w:after="120" w:line="240" w:lineRule="auto"/>
      </w:pPr>
      <w:r>
        <w:t>Canned AUTOFLAT exposure S/N not appropriate to most TSO</w:t>
      </w:r>
    </w:p>
    <w:p w14:paraId="184AA61B" w14:textId="77777777" w:rsidR="00121208" w:rsidRPr="00734729" w:rsidRDefault="00121208" w:rsidP="00121208">
      <w:pPr>
        <w:spacing w:after="120" w:line="240" w:lineRule="auto"/>
        <w:rPr>
          <w:u w:val="single"/>
        </w:rPr>
      </w:pPr>
      <w:r w:rsidRPr="00734729">
        <w:rPr>
          <w:u w:val="single"/>
        </w:rPr>
        <w:t>Low prio</w:t>
      </w:r>
      <w:r>
        <w:rPr>
          <w:u w:val="single"/>
        </w:rPr>
        <w:t>ri</w:t>
      </w:r>
      <w:r w:rsidRPr="00734729">
        <w:rPr>
          <w:u w:val="single"/>
        </w:rPr>
        <w:t>ty:</w:t>
      </w:r>
    </w:p>
    <w:p w14:paraId="02D31EF9" w14:textId="77777777" w:rsidR="00121208" w:rsidRPr="00FD7837" w:rsidRDefault="00121208" w:rsidP="00121208">
      <w:pPr>
        <w:pStyle w:val="ListParagraph"/>
        <w:numPr>
          <w:ilvl w:val="0"/>
          <w:numId w:val="11"/>
        </w:numPr>
        <w:spacing w:after="120" w:line="240" w:lineRule="auto"/>
        <w:rPr>
          <w:highlight w:val="green"/>
        </w:rPr>
      </w:pPr>
      <w:r w:rsidRPr="00FD7837">
        <w:rPr>
          <w:highlight w:val="green"/>
        </w:rPr>
        <w:t>JP-267 update optimal ramp fitting  open</w:t>
      </w:r>
    </w:p>
    <w:p w14:paraId="7857DCAB" w14:textId="77777777" w:rsidR="00121208" w:rsidRPr="00FD7837" w:rsidRDefault="00121208" w:rsidP="00121208">
      <w:pPr>
        <w:pStyle w:val="ListParagraph"/>
        <w:numPr>
          <w:ilvl w:val="1"/>
          <w:numId w:val="11"/>
        </w:numPr>
        <w:spacing w:after="120" w:line="240" w:lineRule="auto"/>
        <w:rPr>
          <w:highlight w:val="yellow"/>
        </w:rPr>
      </w:pPr>
      <w:r w:rsidRPr="00FD7837">
        <w:rPr>
          <w:highlight w:val="yellow"/>
        </w:rPr>
        <w:t>TSOWG may want to look into and make recommendation as may improve CR?  (would be a step for “optimal pipeline” )</w:t>
      </w:r>
    </w:p>
    <w:p w14:paraId="5DB97E63" w14:textId="77777777" w:rsidR="00121208" w:rsidRDefault="00121208" w:rsidP="00121208">
      <w:pPr>
        <w:pStyle w:val="ListParagraph"/>
        <w:numPr>
          <w:ilvl w:val="1"/>
          <w:numId w:val="11"/>
        </w:numPr>
        <w:spacing w:after="120" w:line="240" w:lineRule="auto"/>
      </w:pPr>
      <w:r w:rsidRPr="00FD7837">
        <w:t>Stage1 pipeline generalized LS fits to use statistics when calculate slope of ramp</w:t>
      </w:r>
    </w:p>
    <w:p w14:paraId="30328CE2" w14:textId="77777777" w:rsidR="00121208" w:rsidRPr="007D6E40" w:rsidRDefault="00121208" w:rsidP="00121208">
      <w:pPr>
        <w:pStyle w:val="ListParagraph"/>
        <w:numPr>
          <w:ilvl w:val="1"/>
          <w:numId w:val="11"/>
        </w:numPr>
        <w:spacing w:after="120" w:line="240" w:lineRule="auto"/>
        <w:rPr>
          <w:highlight w:val="yellow"/>
        </w:rPr>
      </w:pPr>
      <w:r w:rsidRPr="007D6E40">
        <w:rPr>
          <w:highlight w:val="yellow"/>
        </w:rPr>
        <w:t>Is this related to JP-49 found in TSO Dashboard?</w:t>
      </w:r>
    </w:p>
    <w:p w14:paraId="1E5389AE" w14:textId="77777777" w:rsidR="00121208" w:rsidRPr="00FD7837" w:rsidRDefault="00121208" w:rsidP="00121208">
      <w:pPr>
        <w:pStyle w:val="ListParagraph"/>
        <w:numPr>
          <w:ilvl w:val="1"/>
          <w:numId w:val="11"/>
        </w:numPr>
        <w:spacing w:after="120" w:line="240" w:lineRule="auto"/>
      </w:pPr>
      <w:r w:rsidRPr="00FD7837">
        <w:t>Will not be worked before launch</w:t>
      </w:r>
    </w:p>
    <w:p w14:paraId="05D587F2" w14:textId="77777777" w:rsidR="00121208" w:rsidRPr="00C27EE0" w:rsidRDefault="00121208" w:rsidP="00121208">
      <w:pPr>
        <w:pStyle w:val="ListParagraph"/>
        <w:numPr>
          <w:ilvl w:val="1"/>
          <w:numId w:val="11"/>
        </w:numPr>
        <w:spacing w:after="120" w:line="240" w:lineRule="auto"/>
      </w:pPr>
      <w:r>
        <w:t>Listed as unprioritized in ticket metadata</w:t>
      </w:r>
    </w:p>
    <w:p w14:paraId="6BCCF713" w14:textId="77777777" w:rsidR="00121208" w:rsidRPr="00D9664D" w:rsidRDefault="00121208" w:rsidP="00121208">
      <w:pPr>
        <w:pStyle w:val="ListParagraph"/>
        <w:numPr>
          <w:ilvl w:val="0"/>
          <w:numId w:val="11"/>
        </w:numPr>
        <w:spacing w:after="120" w:line="240" w:lineRule="auto"/>
        <w:rPr>
          <w:highlight w:val="green"/>
        </w:rPr>
      </w:pPr>
      <w:r w:rsidRPr="00D9664D">
        <w:rPr>
          <w:highlight w:val="green"/>
        </w:rPr>
        <w:t>JP-265  implement optimal saturation flagging   open</w:t>
      </w:r>
    </w:p>
    <w:p w14:paraId="312F7B88" w14:textId="77777777" w:rsidR="00121208" w:rsidRPr="00D9664D" w:rsidRDefault="00121208" w:rsidP="00121208">
      <w:pPr>
        <w:pStyle w:val="ListParagraph"/>
        <w:numPr>
          <w:ilvl w:val="1"/>
          <w:numId w:val="11"/>
        </w:numPr>
        <w:spacing w:after="120" w:line="240" w:lineRule="auto"/>
      </w:pPr>
      <w:r w:rsidRPr="00D9664D">
        <w:t>Pipeline reporting only – no processing impact?</w:t>
      </w:r>
    </w:p>
    <w:p w14:paraId="05A2CBFA" w14:textId="77777777" w:rsidR="00121208" w:rsidRPr="00D9664D" w:rsidRDefault="00121208" w:rsidP="00121208">
      <w:pPr>
        <w:pStyle w:val="ListParagraph"/>
        <w:numPr>
          <w:ilvl w:val="1"/>
          <w:numId w:val="11"/>
        </w:numPr>
        <w:spacing w:after="120" w:line="240" w:lineRule="auto"/>
      </w:pPr>
      <w:r w:rsidRPr="00D9664D">
        <w:t xml:space="preserve">Flag saturated data in grouped data?  </w:t>
      </w:r>
      <w:r>
        <w:t>Would a</w:t>
      </w:r>
      <w:r w:rsidRPr="00D9664D">
        <w:t>pp</w:t>
      </w:r>
      <w:r>
        <w:t>ly</w:t>
      </w:r>
      <w:r w:rsidRPr="00D9664D">
        <w:t xml:space="preserve"> to all modes; reports info appropriate to CR localization uncertainty in ramp.  </w:t>
      </w:r>
    </w:p>
    <w:p w14:paraId="5177F8CE" w14:textId="77777777" w:rsidR="00121208" w:rsidRPr="00D9664D" w:rsidRDefault="00121208" w:rsidP="00121208">
      <w:pPr>
        <w:pStyle w:val="ListParagraph"/>
        <w:numPr>
          <w:ilvl w:val="1"/>
          <w:numId w:val="11"/>
        </w:numPr>
        <w:spacing w:after="120" w:line="240" w:lineRule="auto"/>
        <w:rPr>
          <w:highlight w:val="yellow"/>
        </w:rPr>
      </w:pPr>
      <w:r w:rsidRPr="00D9664D">
        <w:rPr>
          <w:highlight w:val="yellow"/>
        </w:rPr>
        <w:t>TSOWG may wish to consider as an occasionally useful reporting product; obtain more details</w:t>
      </w:r>
    </w:p>
    <w:p w14:paraId="0290DF84" w14:textId="77777777" w:rsidR="00121208" w:rsidRPr="00D9664D" w:rsidRDefault="00121208" w:rsidP="00121208">
      <w:pPr>
        <w:pStyle w:val="ListParagraph"/>
        <w:numPr>
          <w:ilvl w:val="1"/>
          <w:numId w:val="11"/>
        </w:numPr>
        <w:spacing w:after="120" w:line="240" w:lineRule="auto"/>
      </w:pPr>
      <w:r w:rsidRPr="00D9664D">
        <w:t>Ideally only for fainter targets (frame averaging)</w:t>
      </w:r>
    </w:p>
    <w:p w14:paraId="0ADB74EB" w14:textId="77777777" w:rsidR="00121208" w:rsidRPr="00D9664D" w:rsidRDefault="00121208" w:rsidP="00121208">
      <w:pPr>
        <w:pStyle w:val="ListParagraph"/>
        <w:numPr>
          <w:ilvl w:val="1"/>
          <w:numId w:val="11"/>
        </w:numPr>
        <w:spacing w:after="120" w:line="240" w:lineRule="auto"/>
      </w:pPr>
      <w:r>
        <w:t>Listed as unprioritized in ticket</w:t>
      </w:r>
    </w:p>
    <w:p w14:paraId="20210410" w14:textId="77777777" w:rsidR="00121208" w:rsidRDefault="00121208" w:rsidP="00121208">
      <w:pPr>
        <w:spacing w:after="120" w:line="240" w:lineRule="auto"/>
      </w:pPr>
    </w:p>
    <w:p w14:paraId="2DA5961F" w14:textId="77777777" w:rsidR="00121208" w:rsidRPr="00273FEC" w:rsidRDefault="00121208" w:rsidP="00121208">
      <w:pPr>
        <w:spacing w:after="120" w:line="240" w:lineRule="auto"/>
        <w:rPr>
          <w:b/>
          <w:bCs/>
        </w:rPr>
      </w:pPr>
      <w:r w:rsidRPr="00273FEC">
        <w:rPr>
          <w:b/>
          <w:bCs/>
        </w:rPr>
        <w:lastRenderedPageBreak/>
        <w:t>&gt;&gt;&gt;</w:t>
      </w:r>
      <w:proofErr w:type="gramStart"/>
      <w:r w:rsidRPr="00273FEC">
        <w:rPr>
          <w:b/>
          <w:bCs/>
        </w:rPr>
        <w:t>&gt;  end</w:t>
      </w:r>
      <w:proofErr w:type="gramEnd"/>
      <w:r w:rsidRPr="00273FEC">
        <w:rPr>
          <w:b/>
          <w:bCs/>
        </w:rPr>
        <w:t xml:space="preserve"> of 17609 dashboard items  :  </w:t>
      </w:r>
      <w:proofErr w:type="spellStart"/>
      <w:r w:rsidRPr="00273FEC">
        <w:rPr>
          <w:b/>
          <w:bCs/>
        </w:rPr>
        <w:t>NIRSpec</w:t>
      </w:r>
      <w:proofErr w:type="spellEnd"/>
      <w:r w:rsidRPr="00273FEC">
        <w:rPr>
          <w:b/>
          <w:bCs/>
        </w:rPr>
        <w:t xml:space="preserve"> DMS dashboard</w:t>
      </w:r>
    </w:p>
    <w:p w14:paraId="447CF652" w14:textId="77777777" w:rsidR="00121208" w:rsidRDefault="00121208" w:rsidP="00121208">
      <w:pPr>
        <w:spacing w:after="120" w:line="240" w:lineRule="auto"/>
      </w:pPr>
    </w:p>
    <w:p w14:paraId="0BFA8C81" w14:textId="4201CE69" w:rsidR="00A6174A" w:rsidRDefault="00A6174A" w:rsidP="00121208">
      <w:pPr>
        <w:rPr>
          <w:b/>
          <w:bCs/>
        </w:rPr>
      </w:pPr>
      <w:r>
        <w:rPr>
          <w:b/>
          <w:bCs/>
        </w:rPr>
        <w:t>&gt;&gt;&gt;&gt;&gt;</w:t>
      </w:r>
      <w:proofErr w:type="gramStart"/>
      <w:r>
        <w:rPr>
          <w:b/>
          <w:bCs/>
        </w:rPr>
        <w:t>&gt;  End</w:t>
      </w:r>
      <w:proofErr w:type="gramEnd"/>
    </w:p>
    <w:p w14:paraId="09027BD3" w14:textId="57DD0D05" w:rsidR="00121208" w:rsidRDefault="00121208" w:rsidP="00121208">
      <w:pPr>
        <w:rPr>
          <w:b/>
          <w:bCs/>
        </w:rPr>
      </w:pPr>
      <w:r>
        <w:rPr>
          <w:b/>
          <w:bCs/>
        </w:rPr>
        <w:br w:type="page"/>
      </w:r>
    </w:p>
    <w:p w14:paraId="76425991" w14:textId="6A72FC18" w:rsidR="000D5B3D" w:rsidRDefault="000D5B3D" w:rsidP="00C54AB7">
      <w:pPr>
        <w:spacing w:after="120" w:line="240" w:lineRule="auto"/>
      </w:pPr>
    </w:p>
    <w:p w14:paraId="583E1EA0" w14:textId="6229CE45" w:rsidR="000D5B3D" w:rsidRDefault="000D5B3D" w:rsidP="00C54AB7">
      <w:pPr>
        <w:spacing w:after="120" w:line="240" w:lineRule="auto"/>
      </w:pPr>
    </w:p>
    <w:p w14:paraId="78DB075A" w14:textId="77777777" w:rsidR="000D5B3D" w:rsidRDefault="000D5B3D" w:rsidP="00C54AB7">
      <w:pPr>
        <w:spacing w:after="120" w:line="240" w:lineRule="auto"/>
      </w:pPr>
    </w:p>
    <w:p w14:paraId="453FA84E" w14:textId="77777777" w:rsidR="002D6ECA" w:rsidRDefault="002D6ECA" w:rsidP="00C54AB7">
      <w:pPr>
        <w:spacing w:after="120" w:line="240" w:lineRule="auto"/>
      </w:pPr>
    </w:p>
    <w:p w14:paraId="1126A7B0" w14:textId="77777777" w:rsidR="002D6ECA" w:rsidRDefault="002D6ECA" w:rsidP="002D6ECA">
      <w:pPr>
        <w:spacing w:after="120" w:line="240" w:lineRule="auto"/>
      </w:pPr>
    </w:p>
    <w:sectPr w:rsidR="002D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D81"/>
    <w:multiLevelType w:val="hybridMultilevel"/>
    <w:tmpl w:val="2290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854"/>
    <w:multiLevelType w:val="hybridMultilevel"/>
    <w:tmpl w:val="540E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AD8"/>
    <w:multiLevelType w:val="hybridMultilevel"/>
    <w:tmpl w:val="E3B2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A7C"/>
    <w:multiLevelType w:val="hybridMultilevel"/>
    <w:tmpl w:val="7D76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73E1"/>
    <w:multiLevelType w:val="hybridMultilevel"/>
    <w:tmpl w:val="8F6A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1327"/>
    <w:multiLevelType w:val="hybridMultilevel"/>
    <w:tmpl w:val="D65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C783F"/>
    <w:multiLevelType w:val="hybridMultilevel"/>
    <w:tmpl w:val="D17C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19FA"/>
    <w:multiLevelType w:val="hybridMultilevel"/>
    <w:tmpl w:val="7AA8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0975"/>
    <w:multiLevelType w:val="hybridMultilevel"/>
    <w:tmpl w:val="005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D6020"/>
    <w:multiLevelType w:val="hybridMultilevel"/>
    <w:tmpl w:val="AF44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0335"/>
    <w:multiLevelType w:val="hybridMultilevel"/>
    <w:tmpl w:val="8EC6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75359"/>
    <w:multiLevelType w:val="hybridMultilevel"/>
    <w:tmpl w:val="6D5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77EB"/>
    <w:multiLevelType w:val="hybridMultilevel"/>
    <w:tmpl w:val="A2D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0746F"/>
    <w:multiLevelType w:val="hybridMultilevel"/>
    <w:tmpl w:val="1704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36"/>
    <w:rsid w:val="00016937"/>
    <w:rsid w:val="00035BBD"/>
    <w:rsid w:val="0003683C"/>
    <w:rsid w:val="00050034"/>
    <w:rsid w:val="0005076A"/>
    <w:rsid w:val="000528CB"/>
    <w:rsid w:val="00063C8B"/>
    <w:rsid w:val="00074D94"/>
    <w:rsid w:val="00083033"/>
    <w:rsid w:val="000C201B"/>
    <w:rsid w:val="000C2332"/>
    <w:rsid w:val="000C6635"/>
    <w:rsid w:val="000C6757"/>
    <w:rsid w:val="000C79CA"/>
    <w:rsid w:val="000D5B3D"/>
    <w:rsid w:val="000E211E"/>
    <w:rsid w:val="00111B07"/>
    <w:rsid w:val="00121208"/>
    <w:rsid w:val="001314A4"/>
    <w:rsid w:val="0013282A"/>
    <w:rsid w:val="001600E0"/>
    <w:rsid w:val="00180191"/>
    <w:rsid w:val="00197C5A"/>
    <w:rsid w:val="001E48BD"/>
    <w:rsid w:val="001F0717"/>
    <w:rsid w:val="00201324"/>
    <w:rsid w:val="00220E08"/>
    <w:rsid w:val="00226409"/>
    <w:rsid w:val="00273FEC"/>
    <w:rsid w:val="002A4E02"/>
    <w:rsid w:val="002B10D2"/>
    <w:rsid w:val="002B675B"/>
    <w:rsid w:val="002D6ECA"/>
    <w:rsid w:val="002F7F08"/>
    <w:rsid w:val="003051E2"/>
    <w:rsid w:val="003114BB"/>
    <w:rsid w:val="003219EA"/>
    <w:rsid w:val="003276A4"/>
    <w:rsid w:val="00333792"/>
    <w:rsid w:val="003C7608"/>
    <w:rsid w:val="003D5C4F"/>
    <w:rsid w:val="004103DF"/>
    <w:rsid w:val="00432050"/>
    <w:rsid w:val="00437A6A"/>
    <w:rsid w:val="004539BE"/>
    <w:rsid w:val="00496C4C"/>
    <w:rsid w:val="004B0B1C"/>
    <w:rsid w:val="004B54FC"/>
    <w:rsid w:val="005053D4"/>
    <w:rsid w:val="005266CD"/>
    <w:rsid w:val="00535E0F"/>
    <w:rsid w:val="005530CF"/>
    <w:rsid w:val="00572FAF"/>
    <w:rsid w:val="005C7ECF"/>
    <w:rsid w:val="005D70E8"/>
    <w:rsid w:val="005E4CDD"/>
    <w:rsid w:val="00601F65"/>
    <w:rsid w:val="00604556"/>
    <w:rsid w:val="00630831"/>
    <w:rsid w:val="00633D68"/>
    <w:rsid w:val="00642C9C"/>
    <w:rsid w:val="006740AB"/>
    <w:rsid w:val="006916EE"/>
    <w:rsid w:val="006B54EC"/>
    <w:rsid w:val="006C2117"/>
    <w:rsid w:val="006F4333"/>
    <w:rsid w:val="006F52C7"/>
    <w:rsid w:val="007179A9"/>
    <w:rsid w:val="00734729"/>
    <w:rsid w:val="00747BB3"/>
    <w:rsid w:val="00751D77"/>
    <w:rsid w:val="007566DC"/>
    <w:rsid w:val="007822DE"/>
    <w:rsid w:val="00784E13"/>
    <w:rsid w:val="00793118"/>
    <w:rsid w:val="007C73ED"/>
    <w:rsid w:val="007D6E40"/>
    <w:rsid w:val="007F07BD"/>
    <w:rsid w:val="00833FE3"/>
    <w:rsid w:val="00834D68"/>
    <w:rsid w:val="008531BE"/>
    <w:rsid w:val="00874FA3"/>
    <w:rsid w:val="00876CF7"/>
    <w:rsid w:val="008B5631"/>
    <w:rsid w:val="00907FF7"/>
    <w:rsid w:val="00911ADA"/>
    <w:rsid w:val="009140DC"/>
    <w:rsid w:val="00925F20"/>
    <w:rsid w:val="00934CED"/>
    <w:rsid w:val="00974F15"/>
    <w:rsid w:val="00982FFD"/>
    <w:rsid w:val="00991C4F"/>
    <w:rsid w:val="009966B3"/>
    <w:rsid w:val="00A6174A"/>
    <w:rsid w:val="00A624D4"/>
    <w:rsid w:val="00A83836"/>
    <w:rsid w:val="00A83E86"/>
    <w:rsid w:val="00AE0EDE"/>
    <w:rsid w:val="00AF4C6A"/>
    <w:rsid w:val="00B12813"/>
    <w:rsid w:val="00B46DFC"/>
    <w:rsid w:val="00B46FF3"/>
    <w:rsid w:val="00B66EFC"/>
    <w:rsid w:val="00B72F37"/>
    <w:rsid w:val="00B96BA0"/>
    <w:rsid w:val="00BA052B"/>
    <w:rsid w:val="00BB6DEF"/>
    <w:rsid w:val="00BC0AC8"/>
    <w:rsid w:val="00BC0C2F"/>
    <w:rsid w:val="00BC4861"/>
    <w:rsid w:val="00BD3603"/>
    <w:rsid w:val="00BD7F58"/>
    <w:rsid w:val="00BF6991"/>
    <w:rsid w:val="00C27EE0"/>
    <w:rsid w:val="00C54AB7"/>
    <w:rsid w:val="00C6268E"/>
    <w:rsid w:val="00C6681F"/>
    <w:rsid w:val="00C70D4A"/>
    <w:rsid w:val="00C81334"/>
    <w:rsid w:val="00CB3697"/>
    <w:rsid w:val="00CC59C6"/>
    <w:rsid w:val="00CF1760"/>
    <w:rsid w:val="00D11E42"/>
    <w:rsid w:val="00D31313"/>
    <w:rsid w:val="00D35082"/>
    <w:rsid w:val="00D54011"/>
    <w:rsid w:val="00D61E4A"/>
    <w:rsid w:val="00D9664D"/>
    <w:rsid w:val="00DB54DA"/>
    <w:rsid w:val="00DF216A"/>
    <w:rsid w:val="00E82565"/>
    <w:rsid w:val="00E91712"/>
    <w:rsid w:val="00ED49F7"/>
    <w:rsid w:val="00EE1088"/>
    <w:rsid w:val="00F00E70"/>
    <w:rsid w:val="00F350A2"/>
    <w:rsid w:val="00F50811"/>
    <w:rsid w:val="00F57595"/>
    <w:rsid w:val="00F701A3"/>
    <w:rsid w:val="00FC401C"/>
    <w:rsid w:val="00FD7837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3144"/>
  <w15:chartTrackingRefBased/>
  <w15:docId w15:val="{EA04819E-5C52-4FE3-B57B-4320F054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3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erspace.stsci.edu/display/JTEWG/2020-05-20+TSO+WG+Meeting+no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erspace.stsci.edu/pages/viewpage.action?pageId=70458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ra.stsci.edu/secure/Dashboard.jspa?selectPageId=17613" TargetMode="External"/><Relationship Id="rId5" Type="http://schemas.openxmlformats.org/officeDocument/2006/relationships/hyperlink" Target="https://jira.stsci.edu/secure/Dashboard.jspa?selectPageId=176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Keyes</dc:creator>
  <cp:keywords/>
  <dc:description/>
  <cp:lastModifiedBy>Charles Keyes</cp:lastModifiedBy>
  <cp:revision>2</cp:revision>
  <dcterms:created xsi:type="dcterms:W3CDTF">2020-06-17T13:45:00Z</dcterms:created>
  <dcterms:modified xsi:type="dcterms:W3CDTF">2020-06-17T13:45:00Z</dcterms:modified>
</cp:coreProperties>
</file>